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B" w:rsidRPr="000C3162" w:rsidRDefault="005457FB" w:rsidP="005457FB">
      <w:pPr>
        <w:spacing w:line="240" w:lineRule="auto"/>
        <w:ind w:left="5760" w:firstLine="0"/>
        <w:rPr>
          <w:rFonts w:ascii="Times New Roman" w:hAnsi="Times New Roman"/>
          <w:b/>
        </w:rPr>
      </w:pP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0C3162">
        <w:rPr>
          <w:rFonts w:ascii="Times New Roman" w:hAnsi="Times New Roman"/>
          <w:b/>
        </w:rPr>
        <w:t>3</w:t>
      </w:r>
    </w:p>
    <w:p w:rsidR="005457FB" w:rsidRPr="003C64A7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</w:t>
      </w:r>
      <w:r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, ал. 1, т. </w:t>
      </w:r>
      <w:r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 ЗОП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Подписаният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презиме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фамилия)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с постоянен адрес _____________________________,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л.к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издадена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 от ___________________, ЕГН _________________, - ___________________________________________________________________,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(ФЛ, прокурист,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управител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член на СД, член на УС и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.н</w:t>
      </w:r>
      <w:proofErr w:type="spellEnd"/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(наименование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ЮЛ, ФЛ, ЕТ)</w:t>
      </w:r>
    </w:p>
    <w:p w:rsidR="005852DA" w:rsidRPr="005457FB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ф.д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</w:t>
      </w:r>
      <w:r w:rsidR="00D12874" w:rsidRPr="001274FA">
        <w:rPr>
          <w:rFonts w:ascii="Times New Roman" w:hAnsi="Times New Roman"/>
          <w:sz w:val="22"/>
          <w:szCs w:val="22"/>
          <w:lang w:val="bg-BG"/>
        </w:rPr>
        <w:t>доставка, инсталиране и конфигуриране на компютърно оборудване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ind w:firstLine="708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пред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че: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4C757F" w:rsidP="005457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proofErr w:type="spellStart"/>
            <w:r w:rsidR="00A14687">
              <w:rPr>
                <w:rFonts w:ascii="Times New Roman" w:hAnsi="Times New Roman"/>
                <w:sz w:val="22"/>
                <w:szCs w:val="22"/>
                <w:lang w:val="ru-RU"/>
              </w:rPr>
              <w:t>иц</w:t>
            </w:r>
            <w:r w:rsidR="00D12874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="00A14687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="00D12874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proofErr w:type="spellEnd"/>
            <w:r w:rsidR="00D12874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spellStart"/>
            <w:r w:rsidR="00D12874">
              <w:rPr>
                <w:rFonts w:ascii="Times New Roman" w:hAnsi="Times New Roman"/>
                <w:sz w:val="22"/>
                <w:szCs w:val="22"/>
                <w:lang w:val="ru-RU"/>
              </w:rPr>
              <w:t>ата</w:t>
            </w:r>
            <w:proofErr w:type="spellEnd"/>
            <w:r w:rsidR="00D12874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146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</w:t>
            </w:r>
            <w:proofErr w:type="spellStart"/>
            <w:r w:rsidR="00D12874">
              <w:rPr>
                <w:rFonts w:ascii="Times New Roman" w:hAnsi="Times New Roman"/>
                <w:sz w:val="22"/>
                <w:szCs w:val="22"/>
                <w:lang w:val="ru-RU"/>
              </w:rPr>
              <w:t>което</w:t>
            </w:r>
            <w:proofErr w:type="spellEnd"/>
            <w:r w:rsidR="00D128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които</w:t>
            </w:r>
            <w:proofErr w:type="spellEnd"/>
            <w:r w:rsidR="00D12874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предлагам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(е) да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изпълня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(им) 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обществената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поръчка в съответствие с изискванията на възложителя, са:</w:t>
            </w:r>
          </w:p>
          <w:p w:rsidR="005457FB" w:rsidRPr="005457FB" w:rsidRDefault="005457FB" w:rsidP="005457FB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913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3258"/>
        <w:gridCol w:w="2916"/>
      </w:tblGrid>
      <w:tr w:rsidR="00D12874" w:rsidRPr="005457FB" w:rsidTr="00D12874">
        <w:trPr>
          <w:tblCellSpacing w:w="0" w:type="dxa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874" w:rsidRPr="005457FB" w:rsidRDefault="00D12874" w:rsidP="00D12874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Лице</w:t>
            </w:r>
            <w:r w:rsidR="002671A9">
              <w:rPr>
                <w:rFonts w:ascii="Times New Roman" w:hAnsi="Times New Roman"/>
                <w:sz w:val="24"/>
                <w:szCs w:val="24"/>
                <w:lang w:val="bg-BG"/>
              </w:rPr>
              <w:t>(а)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т. 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.3 от раздел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IIA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документацията за участие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(трите имена)</w:t>
            </w:r>
          </w:p>
        </w:tc>
        <w:tc>
          <w:tcPr>
            <w:tcW w:w="3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12874" w:rsidRPr="005457FB" w:rsidRDefault="00D12874" w:rsidP="004C757F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Професионална квалификация (нап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равление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2874" w:rsidRPr="005457FB" w:rsidRDefault="00D12874" w:rsidP="004C757F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№ на сертификата</w:t>
            </w:r>
          </w:p>
        </w:tc>
      </w:tr>
      <w:tr w:rsidR="00D12874" w:rsidRPr="005457FB" w:rsidTr="00D12874">
        <w:trPr>
          <w:tblCellSpacing w:w="0" w:type="dxa"/>
        </w:trPr>
        <w:tc>
          <w:tcPr>
            <w:tcW w:w="2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874" w:rsidRPr="005457FB" w:rsidRDefault="00D12874" w:rsidP="009C5599">
            <w:pPr>
              <w:spacing w:line="240" w:lineRule="auto"/>
              <w:ind w:firstLine="0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12874" w:rsidRPr="005457FB" w:rsidRDefault="00D12874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2874" w:rsidRPr="005457FB" w:rsidRDefault="00D12874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5457FB" w:rsidRPr="005457FB" w:rsidTr="009C5599">
        <w:trPr>
          <w:trHeight w:val="930"/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5457FB" w:rsidP="005457FB">
            <w:pPr>
              <w:pStyle w:val="ListParagraph"/>
              <w:spacing w:line="240" w:lineRule="auto"/>
              <w:ind w:left="426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457FB" w:rsidRPr="005457FB" w:rsidRDefault="005457FB" w:rsidP="004C757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Задължава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е) се 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сигур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им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на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посочените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по-горе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E6FFF">
              <w:rPr>
                <w:rFonts w:ascii="Times New Roman" w:hAnsi="Times New Roman"/>
                <w:sz w:val="22"/>
                <w:szCs w:val="22"/>
                <w:lang w:val="ru-RU"/>
              </w:rPr>
              <w:t>лица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период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договора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______________2015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Р</w:t>
      </w:r>
      <w:r w:rsidR="005611B1">
        <w:rPr>
          <w:rFonts w:ascii="Times New Roman" w:hAnsi="Times New Roman"/>
          <w:sz w:val="22"/>
          <w:szCs w:val="22"/>
        </w:rPr>
        <w:t>(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И</w:t>
      </w:r>
      <w:r w:rsidR="005611B1">
        <w:rPr>
          <w:rFonts w:ascii="Times New Roman" w:hAnsi="Times New Roman"/>
          <w:sz w:val="22"/>
          <w:szCs w:val="22"/>
        </w:rPr>
        <w:t>)</w:t>
      </w:r>
      <w:bookmarkStart w:id="0" w:name="_GoBack"/>
      <w:bookmarkEnd w:id="0"/>
      <w:r w:rsidRPr="00572719">
        <w:rPr>
          <w:rFonts w:ascii="Times New Roman" w:hAnsi="Times New Roman"/>
          <w:sz w:val="22"/>
          <w:szCs w:val="22"/>
          <w:lang w:val="ru-RU"/>
        </w:rPr>
        <w:t>:</w:t>
      </w:r>
    </w:p>
    <w:p w:rsidR="005457FB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5E6FFF">
        <w:rPr>
          <w:rFonts w:ascii="Times New Roman" w:hAnsi="Times New Roman"/>
          <w:sz w:val="22"/>
          <w:szCs w:val="22"/>
          <w:lang w:val="ru-RU"/>
        </w:rPr>
        <w:t>1.</w:t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</w:t>
      </w:r>
      <w:r w:rsidR="00512795">
        <w:rPr>
          <w:rFonts w:ascii="Times New Roman" w:hAnsi="Times New Roman"/>
          <w:sz w:val="22"/>
          <w:szCs w:val="22"/>
          <w:lang w:val="ru-RU"/>
        </w:rPr>
        <w:t>..</w:t>
      </w:r>
    </w:p>
    <w:p w:rsidR="005457FB" w:rsidRPr="005E6FFF" w:rsidRDefault="005E6FFF" w:rsidP="005E6FFF">
      <w:pPr>
        <w:spacing w:line="240" w:lineRule="auto"/>
        <w:ind w:left="4956" w:firstLine="708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="005457FB" w:rsidRPr="005E6FFF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F48"/>
    <w:multiLevelType w:val="hybridMultilevel"/>
    <w:tmpl w:val="4882F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D9"/>
    <w:rsid w:val="00037AD5"/>
    <w:rsid w:val="00061CBB"/>
    <w:rsid w:val="000C3162"/>
    <w:rsid w:val="000D400C"/>
    <w:rsid w:val="00126309"/>
    <w:rsid w:val="001934B9"/>
    <w:rsid w:val="001A49DE"/>
    <w:rsid w:val="002671A9"/>
    <w:rsid w:val="004B3A17"/>
    <w:rsid w:val="004C317C"/>
    <w:rsid w:val="004C757F"/>
    <w:rsid w:val="00512795"/>
    <w:rsid w:val="005457FB"/>
    <w:rsid w:val="005611B1"/>
    <w:rsid w:val="0056684B"/>
    <w:rsid w:val="005852DA"/>
    <w:rsid w:val="005E6FFF"/>
    <w:rsid w:val="005F1D34"/>
    <w:rsid w:val="007A3F8F"/>
    <w:rsid w:val="009C5599"/>
    <w:rsid w:val="009F0D08"/>
    <w:rsid w:val="00A14687"/>
    <w:rsid w:val="00A452C0"/>
    <w:rsid w:val="00C310D9"/>
    <w:rsid w:val="00CB0B36"/>
    <w:rsid w:val="00CE0E0F"/>
    <w:rsid w:val="00D12874"/>
    <w:rsid w:val="00DB38C8"/>
    <w:rsid w:val="00ED1C15"/>
    <w:rsid w:val="00ED6A19"/>
    <w:rsid w:val="00F10DA7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28</cp:revision>
  <cp:lastPrinted>2015-11-02T14:32:00Z</cp:lastPrinted>
  <dcterms:created xsi:type="dcterms:W3CDTF">2015-01-22T13:51:00Z</dcterms:created>
  <dcterms:modified xsi:type="dcterms:W3CDTF">2015-11-02T14:32:00Z</dcterms:modified>
</cp:coreProperties>
</file>