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B13F08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A611BD" w:rsidRPr="00A611BD">
        <w:rPr>
          <w:rFonts w:ascii="Times New Roman" w:hAnsi="Times New Roman"/>
          <w:sz w:val="24"/>
          <w:szCs w:val="24"/>
          <w:lang w:val="bg-BG" w:eastAsia="bg-BG"/>
        </w:rPr>
        <w:t>доставка на електрическа енергия средно напрежение и изпълнение функциите на координатор  на стандартна балансираща група за нуждите на Народното събрание</w:t>
      </w:r>
    </w:p>
    <w:p w:rsidR="00BA592C" w:rsidRDefault="00BA592C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4A4F3E">
        <w:rPr>
          <w:rFonts w:ascii="Times New Roman" w:hAnsi="Times New Roman"/>
          <w:sz w:val="24"/>
          <w:szCs w:val="24"/>
          <w:lang w:val="bg-BG" w:eastAsia="bg-BG"/>
        </w:rPr>
        <w:t>6</w:t>
      </w:r>
      <w:bookmarkStart w:id="0" w:name="_GoBack"/>
      <w:bookmarkEnd w:id="0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</w:t>
      </w:r>
      <w:r w:rsidR="007205A5">
        <w:rPr>
          <w:rFonts w:ascii="Times New Roman" w:hAnsi="Times New Roman"/>
          <w:sz w:val="24"/>
          <w:szCs w:val="24"/>
          <w:lang w:val="bg-BG" w:eastAsia="bg-BG"/>
        </w:rPr>
        <w:t>(И)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D6" w:rsidRDefault="00EE7BD6">
      <w:pPr>
        <w:spacing w:line="240" w:lineRule="auto"/>
      </w:pPr>
      <w:r>
        <w:separator/>
      </w:r>
    </w:p>
  </w:endnote>
  <w:endnote w:type="continuationSeparator" w:id="0">
    <w:p w:rsidR="00EE7BD6" w:rsidRDefault="00EE7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EE7BD6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4A4F3E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EE7BD6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D6" w:rsidRDefault="00EE7BD6">
      <w:pPr>
        <w:spacing w:line="240" w:lineRule="auto"/>
      </w:pPr>
      <w:r>
        <w:separator/>
      </w:r>
    </w:p>
  </w:footnote>
  <w:footnote w:type="continuationSeparator" w:id="0">
    <w:p w:rsidR="00EE7BD6" w:rsidRDefault="00EE7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EE7BD6" w:rsidP="00EB3EE3">
    <w:pPr>
      <w:pStyle w:val="Header"/>
      <w:tabs>
        <w:tab w:val="right" w:pos="9180"/>
      </w:tabs>
      <w:ind w:right="-290" w:firstLine="0"/>
    </w:pPr>
  </w:p>
  <w:p w:rsidR="00817D68" w:rsidRPr="00880576" w:rsidRDefault="00EE7BD6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00392F"/>
    <w:rsid w:val="001A49DE"/>
    <w:rsid w:val="002B60D7"/>
    <w:rsid w:val="00383826"/>
    <w:rsid w:val="003B2CEB"/>
    <w:rsid w:val="003B4205"/>
    <w:rsid w:val="00463E66"/>
    <w:rsid w:val="004A4F3E"/>
    <w:rsid w:val="004C317C"/>
    <w:rsid w:val="005D1425"/>
    <w:rsid w:val="006C25CD"/>
    <w:rsid w:val="007205A5"/>
    <w:rsid w:val="00761F76"/>
    <w:rsid w:val="007A3F8F"/>
    <w:rsid w:val="007C6F86"/>
    <w:rsid w:val="0080658A"/>
    <w:rsid w:val="0087101E"/>
    <w:rsid w:val="00891F1B"/>
    <w:rsid w:val="0092636B"/>
    <w:rsid w:val="0094220C"/>
    <w:rsid w:val="00A52A5E"/>
    <w:rsid w:val="00A611BD"/>
    <w:rsid w:val="00AD4A75"/>
    <w:rsid w:val="00AF736E"/>
    <w:rsid w:val="00B13F08"/>
    <w:rsid w:val="00BA592C"/>
    <w:rsid w:val="00BE7E1B"/>
    <w:rsid w:val="00C27420"/>
    <w:rsid w:val="00C30E9E"/>
    <w:rsid w:val="00DB38C8"/>
    <w:rsid w:val="00E80E11"/>
    <w:rsid w:val="00EE7BD6"/>
    <w:rsid w:val="00EF4EC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3F75-27A5-42C1-A812-F4F1C2B9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16</cp:revision>
  <cp:lastPrinted>2015-11-02T14:31:00Z</cp:lastPrinted>
  <dcterms:created xsi:type="dcterms:W3CDTF">2014-12-11T14:31:00Z</dcterms:created>
  <dcterms:modified xsi:type="dcterms:W3CDTF">2015-12-08T10:36:00Z</dcterms:modified>
</cp:coreProperties>
</file>