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394C1C" w:rsidRDefault="00394C1C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1C">
        <w:rPr>
          <w:rFonts w:ascii="Times New Roman" w:eastAsia="Times New Roman" w:hAnsi="Times New Roman" w:cs="Times New Roman"/>
          <w:sz w:val="26"/>
          <w:szCs w:val="26"/>
        </w:rPr>
        <w:t>Приложение № 3в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94C1C" w:rsidRPr="00394C1C" w:rsidRDefault="00394C1C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776FE5" w:rsidRDefault="00194DB9" w:rsidP="005317A7">
      <w:pPr>
        <w:spacing w:line="240" w:lineRule="auto"/>
        <w:jc w:val="both"/>
        <w:rPr>
          <w:rStyle w:val="FontStyle18"/>
          <w:rFonts w:cs="Times New Roman"/>
          <w:szCs w:val="24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</w:t>
      </w:r>
      <w:r w:rsidRPr="00776FE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776FE5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776F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76FE5" w:rsidRPr="00776FE5">
        <w:rPr>
          <w:rStyle w:val="FontStyle18"/>
          <w:rFonts w:cs="Times New Roman"/>
          <w:szCs w:val="24"/>
        </w:rPr>
        <w:t xml:space="preserve">организиране и провеждане на </w:t>
      </w:r>
      <w:proofErr w:type="spellStart"/>
      <w:r w:rsidR="00776FE5" w:rsidRPr="00776FE5">
        <w:rPr>
          <w:rStyle w:val="FontStyle18"/>
          <w:rFonts w:cs="Times New Roman"/>
          <w:szCs w:val="24"/>
        </w:rPr>
        <w:t>чуждоезиково</w:t>
      </w:r>
      <w:proofErr w:type="spellEnd"/>
      <w:r w:rsidR="00776FE5" w:rsidRPr="00776FE5">
        <w:rPr>
          <w:rStyle w:val="FontStyle18"/>
          <w:rFonts w:cs="Times New Roman"/>
          <w:szCs w:val="24"/>
        </w:rPr>
        <w:t xml:space="preserve"> обучение по английски, немски и френски език с комуникативна насоченост на народни представители и служители от администрацията на Народното събрание</w:t>
      </w:r>
    </w:p>
    <w:p w:rsidR="00776FE5" w:rsidRPr="00776FE5" w:rsidRDefault="00776FE5" w:rsidP="00531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776FE5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="005317A7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r w:rsidR="00776FE5">
        <w:rPr>
          <w:rFonts w:ascii="Times New Roman" w:eastAsia="Times New Roman" w:hAnsi="Times New Roman" w:cs="Times New Roman"/>
          <w:sz w:val="16"/>
          <w:szCs w:val="16"/>
        </w:rPr>
        <w:t>услугата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r w:rsidR="00776FE5">
        <w:rPr>
          <w:rFonts w:ascii="Times New Roman" w:eastAsia="Times New Roman" w:hAnsi="Times New Roman" w:cs="Times New Roman"/>
          <w:b/>
          <w:sz w:val="16"/>
          <w:szCs w:val="16"/>
        </w:rPr>
        <w:t xml:space="preserve">свързани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r w:rsidR="00776FE5">
        <w:rPr>
          <w:rFonts w:ascii="Times New Roman" w:eastAsia="Times New Roman" w:hAnsi="Times New Roman" w:cs="Times New Roman"/>
          <w:b/>
          <w:sz w:val="16"/>
          <w:szCs w:val="16"/>
        </w:rPr>
        <w:t xml:space="preserve">свързани със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7A3F8F" w:rsidRPr="00776FE5" w:rsidRDefault="00194DB9" w:rsidP="00776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sectPr w:rsidR="007A3F8F" w:rsidRPr="0077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394C1C"/>
    <w:rsid w:val="004C317C"/>
    <w:rsid w:val="005317A7"/>
    <w:rsid w:val="005D6ED4"/>
    <w:rsid w:val="00776FE5"/>
    <w:rsid w:val="007A3F8F"/>
    <w:rsid w:val="007F57AF"/>
    <w:rsid w:val="008A3DC8"/>
    <w:rsid w:val="009271EE"/>
    <w:rsid w:val="009B557A"/>
    <w:rsid w:val="00A16816"/>
    <w:rsid w:val="00A4369C"/>
    <w:rsid w:val="00B341C8"/>
    <w:rsid w:val="00B74A9E"/>
    <w:rsid w:val="00BE1868"/>
    <w:rsid w:val="00CB183A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5317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776FE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5317A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776F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A00A-1D91-4186-AD0A-84A4A163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Miglena Grigorova</cp:lastModifiedBy>
  <cp:revision>9</cp:revision>
  <cp:lastPrinted>2015-05-18T16:22:00Z</cp:lastPrinted>
  <dcterms:created xsi:type="dcterms:W3CDTF">2015-06-23T12:16:00Z</dcterms:created>
  <dcterms:modified xsi:type="dcterms:W3CDTF">2016-01-13T14:26:00Z</dcterms:modified>
</cp:coreProperties>
</file>