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</w:t>
      </w:r>
      <w:r w:rsidR="00104373" w:rsidRPr="00104373">
        <w:rPr>
          <w:rFonts w:ascii="Times New Roman" w:hAnsi="Times New Roman"/>
          <w:sz w:val="22"/>
          <w:szCs w:val="22"/>
          <w:lang w:val="bg-BG"/>
        </w:rPr>
        <w:t>„</w:t>
      </w:r>
      <w:r w:rsidR="00BB2F82">
        <w:rPr>
          <w:rFonts w:ascii="Times New Roman" w:hAnsi="Times New Roman"/>
          <w:sz w:val="22"/>
          <w:szCs w:val="22"/>
          <w:lang w:val="bg-BG"/>
        </w:rPr>
        <w:t>Мерцедес</w:t>
      </w:r>
      <w:r w:rsidR="00104373" w:rsidRPr="00104373">
        <w:rPr>
          <w:rFonts w:ascii="Times New Roman" w:hAnsi="Times New Roman"/>
          <w:sz w:val="22"/>
          <w:szCs w:val="22"/>
          <w:lang w:val="bg-BG"/>
        </w:rPr>
        <w:t>“ на Народното събрание</w:t>
      </w:r>
      <w:r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bookmarkStart w:id="0" w:name="_GoBack"/>
      <w:bookmarkEnd w:id="0"/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3D6500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500"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ицата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(е) да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изпълня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(им) 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обществената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поръчка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съответствие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изискванията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възложителя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92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245"/>
      </w:tblGrid>
      <w:tr w:rsidR="00E44B43" w:rsidRPr="005457FB" w:rsidTr="00E44B43">
        <w:trPr>
          <w:tblCellSpacing w:w="0" w:type="dxa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3D6500" w:rsidP="003D6500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Лица по т. 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.1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C07DE8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 w:rsidR="00C07DE8"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5E6F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служители/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104373">
        <w:rPr>
          <w:rFonts w:ascii="Times New Roman" w:hAnsi="Times New Roman"/>
          <w:sz w:val="22"/>
          <w:szCs w:val="22"/>
          <w:lang w:val="ru-RU"/>
        </w:rPr>
        <w:t>6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D400C"/>
    <w:rsid w:val="00104373"/>
    <w:rsid w:val="001A49DE"/>
    <w:rsid w:val="003D6500"/>
    <w:rsid w:val="004C317C"/>
    <w:rsid w:val="00505761"/>
    <w:rsid w:val="00512795"/>
    <w:rsid w:val="005457FB"/>
    <w:rsid w:val="005E6FFF"/>
    <w:rsid w:val="007A3F8F"/>
    <w:rsid w:val="00A14687"/>
    <w:rsid w:val="00BB2F82"/>
    <w:rsid w:val="00C07DE8"/>
    <w:rsid w:val="00C310D9"/>
    <w:rsid w:val="00CE0E0F"/>
    <w:rsid w:val="00DB38C8"/>
    <w:rsid w:val="00DF269B"/>
    <w:rsid w:val="00E44B43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14</cp:revision>
  <cp:lastPrinted>2015-01-28T07:29:00Z</cp:lastPrinted>
  <dcterms:created xsi:type="dcterms:W3CDTF">2015-01-22T13:51:00Z</dcterms:created>
  <dcterms:modified xsi:type="dcterms:W3CDTF">2016-02-03T07:16:00Z</dcterms:modified>
</cp:coreProperties>
</file>