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20" w:rsidRPr="00A96DE5" w:rsidRDefault="006B7720" w:rsidP="006B7720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A96DE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Приложение № 4.</w:t>
      </w:r>
      <w:r w:rsidRPr="00A96DE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</w:t>
      </w:r>
    </w:p>
    <w:p w:rsidR="006B7720" w:rsidRPr="0029022D" w:rsidRDefault="006B7720" w:rsidP="006B7720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9022D">
        <w:rPr>
          <w:rFonts w:ascii="Times New Roman" w:eastAsia="Times New Roman" w:hAnsi="Times New Roman" w:cs="Times New Roman"/>
          <w:sz w:val="20"/>
          <w:szCs w:val="20"/>
          <w:lang w:eastAsia="bg-BG"/>
        </w:rPr>
        <w:t>(Образец</w:t>
      </w:r>
      <w:r w:rsidRPr="0029022D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Pr="0029022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на </w:t>
      </w:r>
    </w:p>
    <w:p w:rsidR="006B7720" w:rsidRPr="0029022D" w:rsidRDefault="006B7720" w:rsidP="006B7720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9022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техническо предложение по </w:t>
      </w:r>
    </w:p>
    <w:p w:rsidR="006B7720" w:rsidRPr="0029022D" w:rsidRDefault="006B7720" w:rsidP="006B7720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9022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обособена позиция № </w:t>
      </w:r>
      <w:r w:rsidRPr="0029022D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2</w:t>
      </w:r>
      <w:r w:rsidRPr="0029022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)</w:t>
      </w:r>
    </w:p>
    <w:p w:rsidR="006B7720" w:rsidRPr="00A96DE5" w:rsidRDefault="006B7720" w:rsidP="006B772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A96DE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..........................................................................................................................</w:t>
      </w:r>
    </w:p>
    <w:p w:rsidR="006B7720" w:rsidRPr="00A96DE5" w:rsidRDefault="006B7720" w:rsidP="006B772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A96DE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</w:t>
      </w:r>
      <w:proofErr w:type="spellStart"/>
      <w:proofErr w:type="gramStart"/>
      <w:r w:rsidRPr="00A96DE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фирма</w:t>
      </w:r>
      <w:proofErr w:type="spellEnd"/>
      <w:proofErr w:type="gramEnd"/>
      <w:r w:rsidRPr="00A96DE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A96DE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A96DE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A96DE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участника</w:t>
      </w:r>
      <w:proofErr w:type="spellEnd"/>
      <w:r w:rsidRPr="00A96DE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r w:rsidR="0029022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публичното състезание</w:t>
      </w:r>
      <w:r w:rsidRPr="00A96DE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)</w:t>
      </w:r>
    </w:p>
    <w:p w:rsidR="006D57DF" w:rsidRDefault="006D57DF" w:rsidP="006B772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B7720" w:rsidRPr="00A96DE5" w:rsidRDefault="006B7720" w:rsidP="006B772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96D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ТЕХНИЧЕСКО ПРЕДЛОЖЕНИЕ</w:t>
      </w:r>
      <w:r w:rsidRPr="00A96DE5">
        <w:rPr>
          <w:rFonts w:ascii="Times New Roman" w:eastAsia="Times New Roman" w:hAnsi="Times New Roman" w:cs="Times New Roman"/>
          <w:sz w:val="24"/>
          <w:szCs w:val="24"/>
          <w:lang w:eastAsia="bg-BG"/>
        </w:rPr>
        <w:t>*</w:t>
      </w:r>
    </w:p>
    <w:p w:rsidR="006B7720" w:rsidRPr="00A96DE5" w:rsidRDefault="006B7720" w:rsidP="006B77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</w:p>
    <w:p w:rsidR="006B7720" w:rsidRPr="00F10D74" w:rsidRDefault="006B7720" w:rsidP="00F10D7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6DE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6B7720" w:rsidRPr="00F10D74" w:rsidRDefault="006B7720" w:rsidP="006B77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София, пл. “Народно събрание” № 2</w:t>
      </w:r>
    </w:p>
    <w:p w:rsidR="003C7D75" w:rsidRDefault="006B7720" w:rsidP="00F10D7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B7720" w:rsidRPr="00F10D74" w:rsidRDefault="006B7720" w:rsidP="006B77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0D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Господа,</w:t>
      </w:r>
    </w:p>
    <w:p w:rsidR="006D57DF" w:rsidRDefault="006D57DF" w:rsidP="006B77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B7720" w:rsidRPr="00F10D74" w:rsidRDefault="006B7720" w:rsidP="006B77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като се запознах(ме) с документацията за участие в </w:t>
      </w:r>
      <w:r w:rsidR="0029022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 състезание</w:t>
      </w: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възлагане на обществена поръчка с предмет </w:t>
      </w:r>
      <w:r w:rsidRPr="00A96DE5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товарни моторни превозни средства</w:t>
      </w: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подписаният(те), …………………………………….. представляващ(и) и управляващ(и) ....................................................................…, заявявам(е) следното:  </w:t>
      </w:r>
    </w:p>
    <w:p w:rsidR="006B7720" w:rsidRPr="00F10D74" w:rsidRDefault="006B7720" w:rsidP="006B77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>1. Желая(</w:t>
      </w:r>
      <w:proofErr w:type="spellStart"/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>ем</w:t>
      </w:r>
      <w:proofErr w:type="spellEnd"/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>) да участвам(е) в горепосочената обществена поръчка</w:t>
      </w:r>
      <w:r w:rsidRPr="00A96D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</w:t>
      </w:r>
      <w:r w:rsidRPr="00C54C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</w:t>
      </w:r>
      <w:r w:rsidRPr="00C54C68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бособена</w:t>
      </w:r>
      <w:r w:rsidRPr="00C54C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54C68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позиция</w:t>
      </w:r>
      <w:r w:rsidRPr="00C54C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54C68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№</w:t>
      </w:r>
      <w:r w:rsidRPr="00C54C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2 - „Дос</w:t>
      </w:r>
      <w:r w:rsidR="007D3D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тавка на МПС - товарен фургон 6</w:t>
      </w:r>
      <w:r w:rsidRPr="00C54C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+1“</w:t>
      </w: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ще осъществя(им) </w:t>
      </w:r>
      <w:r w:rsidRPr="00A96DE5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доставката</w:t>
      </w: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условията, посочени в документацията за участие  и настоящ</w:t>
      </w:r>
      <w:r w:rsidRPr="00A96DE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 техническо предложение</w:t>
      </w: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6B7720" w:rsidRPr="00A96DE5" w:rsidRDefault="006B7720" w:rsidP="006B77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6DE5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 w:rsidRPr="00A96DE5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Pr="00A96DE5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Предлагам(е) доставка</w:t>
      </w: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МПС - товарен фургон 6+1, </w:t>
      </w:r>
      <w:r w:rsidRPr="00A96DE5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следните характеристики:</w:t>
      </w:r>
    </w:p>
    <w:p w:rsidR="00F10D74" w:rsidRPr="00F10D74" w:rsidRDefault="00F10D74" w:rsidP="00F10D7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…………………………………………………………………………………….</w:t>
      </w:r>
    </w:p>
    <w:p w:rsidR="00F10D74" w:rsidRPr="00F10D74" w:rsidRDefault="00F10D74" w:rsidP="00F10D7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10D7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(Участникът изчерпателно посочва функционалните и техническите характеристики на предлаганото товарно моторно превозно средство, които отговарят на минималните изискванията на Възложителя, поставени в съответната техническа спецификация или са по-добри от тях. Участникът представя възможно най-пълна информация за МПС, което предлага, като описва </w:t>
      </w:r>
      <w:r w:rsidRPr="00C54C68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>производител</w:t>
      </w:r>
      <w:r w:rsidRPr="00F10D7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C54C68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>марка</w:t>
      </w:r>
      <w:r w:rsidRPr="00F10D7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C54C68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>модел</w:t>
      </w:r>
      <w:r w:rsidRPr="00F10D7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C54C68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>възможностите за действие на МПС</w:t>
      </w:r>
      <w:r w:rsidRPr="00F10D7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и </w:t>
      </w:r>
      <w:r w:rsidRPr="00C54C68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>др.</w:t>
      </w:r>
      <w:r w:rsidRPr="00F10D7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:rsidR="00F10D74" w:rsidRPr="00F10D74" w:rsidRDefault="00F10D74" w:rsidP="00F10D7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10D7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Към техническото предложение се прилага копие от валиден ЕО  сертификат за съответствие на предлаганото МПС с базовия модел.). </w:t>
      </w:r>
    </w:p>
    <w:p w:rsidR="00F10D74" w:rsidRPr="00F10D74" w:rsidRDefault="00F10D74" w:rsidP="00F10D7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>1.2. Разходът на гориво на предлаганото МПС е  …………………………. л/ 100 км. (при смесен цикъл на движение).</w:t>
      </w:r>
    </w:p>
    <w:p w:rsidR="00F10D74" w:rsidRPr="00F10D74" w:rsidRDefault="00F10D74" w:rsidP="00F10D7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>1.3. Емисиите на CO2 за предлаганото МПС са …………………. кг/км.</w:t>
      </w:r>
    </w:p>
    <w:p w:rsidR="00F10D74" w:rsidRPr="00F10D74" w:rsidRDefault="00F10D74" w:rsidP="00F10D7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1.4. Полезният товар на предлаганото МПС е …………………… кг. </w:t>
      </w:r>
    </w:p>
    <w:p w:rsidR="00477331" w:rsidRPr="00F10D74" w:rsidRDefault="00477331" w:rsidP="004773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Ще доставя(им) фабрично ново моторно превозно средство, произведено не по-рано от 2015 г., отговарящо на изискванията, поставени в техническата спецификация (т. </w:t>
      </w:r>
      <w:r w:rsidR="00B3357B"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раздел II.Б на документацията за участие) и на Европейските изисквания за типово одобрение (или еквивалент).</w:t>
      </w:r>
    </w:p>
    <w:p w:rsidR="00B3357B" w:rsidRPr="00F10D74" w:rsidRDefault="00477331" w:rsidP="00B3357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Доставеното МПС  ще бъде окомплектовано съгласно чл. 139, ал. 2 от Закона за движението по пътищата с </w:t>
      </w:r>
      <w:proofErr w:type="spellStart"/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обезопасителен</w:t>
      </w:r>
      <w:proofErr w:type="spellEnd"/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триъгълник, </w:t>
      </w:r>
      <w:proofErr w:type="spellStart"/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>аптечка</w:t>
      </w:r>
      <w:proofErr w:type="spellEnd"/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пожарогасител, </w:t>
      </w:r>
      <w:proofErr w:type="spellStart"/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>светлоотразителна</w:t>
      </w:r>
      <w:proofErr w:type="spellEnd"/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жилетка и да се придружава от инструкция за експлоатация на български език.</w:t>
      </w:r>
      <w:r w:rsidR="00B3357B"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представя(им) документите, необходими за регистрацията на съответното МПС в КАТ.</w:t>
      </w:r>
    </w:p>
    <w:p w:rsidR="00477331" w:rsidRPr="00477331" w:rsidRDefault="00477331" w:rsidP="004773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4. При изпълнение на поръчката ще се извърши/няма да се извърши преустройство на предлаганото МПС. Преустройството ще изпълня(им) на свои риск и със свои материали и ще предприема(</w:t>
      </w:r>
      <w:proofErr w:type="spellStart"/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>ем</w:t>
      </w:r>
      <w:proofErr w:type="spellEnd"/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>) необходимите действия за издаване</w:t>
      </w:r>
      <w:r w:rsidRPr="0047733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на удостоверение за индивидуално одобрение, необходимо за регистрация. </w:t>
      </w:r>
      <w:r w:rsidRPr="00477331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(ненужният текст се зачертава или изтрива!)</w:t>
      </w:r>
    </w:p>
    <w:p w:rsidR="00C54C68" w:rsidRPr="00C54C68" w:rsidRDefault="00C54C68" w:rsidP="00C54C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Предлагам(е) срок на гаранционно обслужване на товарното моторно превозно средство - …………………(…………………………) месеца</w:t>
      </w:r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считано от датата на подписване на двустранен протокол за предаването му. </w:t>
      </w:r>
      <w:r w:rsidRPr="00C54C6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(предлага се срок не по-кратък от </w:t>
      </w:r>
      <w:r w:rsidRPr="00C54C6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>24 (двадесет и четири) месеца).</w:t>
      </w:r>
    </w:p>
    <w:p w:rsidR="00C54C68" w:rsidRPr="00C54C68" w:rsidRDefault="00C54C68" w:rsidP="00C54C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>5.1. Предлагам(е) гаранционен срок за антикорозионното покритие -…………………(…………………………) месеца</w:t>
      </w:r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считано от датата на подписване на двустранен протокол за предаването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МПС.</w:t>
      </w: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54C6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(предлага се срок не по-кратък от 60 (шестдесет) месеца).</w:t>
      </w:r>
    </w:p>
    <w:p w:rsidR="00C54C68" w:rsidRPr="00C54C68" w:rsidRDefault="00C54C68" w:rsidP="00C54C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5.2. Предлагам(е) гаранционен пробег на  товарното моторно превозно средство - ………………………(…………………………) </w:t>
      </w:r>
      <w:r w:rsidRPr="00C54C6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км., </w:t>
      </w: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>считано от датата на подписване на двустранен протокол за предаването му</w:t>
      </w:r>
      <w:r w:rsidRPr="00C54C6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C54C6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(предлага се пробег не по-малък от 100 000 (сто хиляди) км.) </w:t>
      </w:r>
    </w:p>
    <w:p w:rsidR="00C54C68" w:rsidRPr="00C54C68" w:rsidRDefault="00C54C68" w:rsidP="00C54C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4C6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(Участникът задължително посочва предложения гаранционен пробег с цифри. Предложения „без ограничение“ няма да бъдат оценявани!) </w:t>
      </w:r>
    </w:p>
    <w:p w:rsidR="00C54C68" w:rsidRPr="00C54C68" w:rsidRDefault="00C54C68" w:rsidP="00C54C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>5.3. Гаранционното обслужване на предлаганото товарно моторно превозно средство ще се извършва при следните условия: ………………………………………………………………………………………….</w:t>
      </w:r>
    </w:p>
    <w:p w:rsidR="00C54C68" w:rsidRPr="00C54C68" w:rsidRDefault="00C54C68" w:rsidP="00C54C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5.3.1.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Време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реакция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проблем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възникнали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срок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т. </w:t>
      </w:r>
      <w:r w:rsidR="00784DA9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>.1</w:t>
      </w:r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- </w:t>
      </w:r>
      <w:proofErr w:type="spellStart"/>
      <w:proofErr w:type="gramStart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</w:t>
      </w:r>
      <w:proofErr w:type="gramEnd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часа</w:t>
      </w:r>
      <w:proofErr w:type="spellEnd"/>
      <w:proofErr w:type="gramEnd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считано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получаване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писмена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заявка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страна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Възложителя.</w:t>
      </w:r>
    </w:p>
    <w:p w:rsidR="00C54C68" w:rsidRPr="00C54C68" w:rsidRDefault="00C54C68" w:rsidP="00C54C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Предлагам(е) срок за изпълнение -………………………….. дни от датата на сключване на договора за възлагане на обществената поръчка </w:t>
      </w:r>
      <w:r w:rsidRPr="00C54C6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(предлага се срок не по-дълъг от 150 (сто и петдесет) дни).</w:t>
      </w: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:rsidR="00C54C68" w:rsidRPr="00C54C68" w:rsidRDefault="00C54C68" w:rsidP="00C54C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Местоизпълнението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поръчката е </w:t>
      </w:r>
      <w:r w:rsidRPr="00C54C6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гаража на Народно събрание, бул. „Черни връх" № 43 А.</w:t>
      </w:r>
    </w:p>
    <w:p w:rsidR="00C54C68" w:rsidRPr="00C54C68" w:rsidRDefault="00C54C68" w:rsidP="00C54C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 Приемам(е) условията </w:t>
      </w:r>
      <w:r w:rsidRPr="00C54C6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в </w:t>
      </w:r>
      <w:proofErr w:type="spellStart"/>
      <w:r w:rsidRPr="00C54C6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проекта</w:t>
      </w:r>
      <w:proofErr w:type="spellEnd"/>
      <w:r w:rsidRPr="00C54C6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на</w:t>
      </w:r>
      <w:proofErr w:type="spellEnd"/>
      <w:r w:rsidRPr="00C54C6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договор</w:t>
      </w:r>
      <w:proofErr w:type="spellEnd"/>
      <w:r w:rsidRPr="00C54C6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, </w:t>
      </w:r>
      <w:proofErr w:type="spellStart"/>
      <w:r w:rsidRPr="00C54C6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приложен</w:t>
      </w:r>
      <w:proofErr w:type="spellEnd"/>
      <w:r w:rsidRPr="00C54C6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към</w:t>
      </w:r>
      <w:proofErr w:type="spellEnd"/>
      <w:r w:rsidRPr="00C54C6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документация</w:t>
      </w:r>
      <w:proofErr w:type="spellEnd"/>
      <w:r w:rsidRPr="00C54C6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та за участие в обществената поръчка.</w:t>
      </w:r>
    </w:p>
    <w:p w:rsidR="00C54C68" w:rsidRPr="00C54C68" w:rsidRDefault="00C54C68" w:rsidP="00C54C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 </w:t>
      </w:r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В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случай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че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proofErr w:type="gram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бъда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</w:t>
      </w:r>
      <w:proofErr w:type="spellStart"/>
      <w:proofErr w:type="gram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ем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)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избран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(и)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изпълнител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обществената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поръчка</w:t>
      </w:r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задължавам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(е)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представя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им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)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сключване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договора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гаранция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изпълнението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му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съгласно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условията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документацията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както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документите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съгласно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изискванията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чл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. </w:t>
      </w: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112, ал. 1 </w:t>
      </w:r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ЗОП.</w:t>
      </w:r>
    </w:p>
    <w:p w:rsidR="00C54C68" w:rsidRPr="00C54C68" w:rsidRDefault="00C54C68" w:rsidP="00C54C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10. </w:t>
      </w:r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В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случай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че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proofErr w:type="gram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бъда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</w:t>
      </w:r>
      <w:proofErr w:type="spellStart"/>
      <w:proofErr w:type="gram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ем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)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избран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(и)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изпълнител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обществената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поръчка</w:t>
      </w:r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задължавам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(е)</w:t>
      </w:r>
      <w:r w:rsidRPr="00C54C6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да представя(им) документите, необходими за регистрацията на МПС в КАТ.</w:t>
      </w:r>
    </w:p>
    <w:p w:rsidR="00C54C68" w:rsidRPr="00C54C68" w:rsidRDefault="00C54C68" w:rsidP="00C54C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11. </w:t>
      </w:r>
      <w:proofErr w:type="spellStart"/>
      <w:proofErr w:type="gram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Срокът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валидност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офертата</w:t>
      </w:r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е 4</w:t>
      </w: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четири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)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месеца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след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крайният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срок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получаване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оферти</w:t>
      </w:r>
      <w:proofErr w:type="spell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</w:t>
      </w:r>
      <w:proofErr w:type="gramEnd"/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</w:p>
    <w:p w:rsidR="00C54C68" w:rsidRPr="00C54C68" w:rsidRDefault="00C54C68" w:rsidP="00C54C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  <w:r w:rsidRPr="00C54C68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</w:t>
      </w:r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Прилагам документ за упълномощаване на лице</w:t>
      </w:r>
      <w:bookmarkStart w:id="0" w:name="_GoBack"/>
      <w:bookmarkEnd w:id="0"/>
      <w:r w:rsidRPr="00C54C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то, което не е законният представител на участника. (в случаите, в които е приложимо). </w:t>
      </w:r>
    </w:p>
    <w:p w:rsidR="00784DA9" w:rsidRDefault="00784DA9" w:rsidP="004773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77331" w:rsidRPr="00F10D74" w:rsidRDefault="00477331" w:rsidP="004773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0D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ПРИЛОЖЕНИЯ: (описват се поотделно)</w:t>
      </w:r>
    </w:p>
    <w:p w:rsidR="00477331" w:rsidRPr="00F10D74" w:rsidRDefault="00477331" w:rsidP="004773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>1.  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477331" w:rsidRPr="00F10D74" w:rsidRDefault="00477331" w:rsidP="004773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Копие от валиден ЕО сертификат за съответствие на предлаганото МПС с базовия модел - ……………………………..листа; </w:t>
      </w:r>
    </w:p>
    <w:p w:rsidR="00477331" w:rsidRPr="00F10D74" w:rsidRDefault="00477331" w:rsidP="004773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Друга информация, която участникът счита за необходима за доказване съответствието с изискванията на Възложителя (ако има такава)  - ………….. …………………….. листа.</w:t>
      </w:r>
    </w:p>
    <w:p w:rsidR="00477331" w:rsidRPr="00F10D74" w:rsidRDefault="00477331" w:rsidP="004773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 2016 г.</w:t>
      </w: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Подпис и печат:</w:t>
      </w:r>
    </w:p>
    <w:p w:rsidR="00477331" w:rsidRPr="00F10D74" w:rsidRDefault="00477331" w:rsidP="004773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77331" w:rsidRPr="00F10D74" w:rsidRDefault="00477331" w:rsidP="004773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1. .................................</w:t>
      </w:r>
    </w:p>
    <w:p w:rsidR="00F10D74" w:rsidRDefault="00784DA9" w:rsidP="00F10D7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477331"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477331"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477331"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D57DF"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</w:t>
      </w:r>
      <w:r w:rsidR="003C7D75"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C7D75"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C7D75"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C7D75"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D57DF" w:rsidRPr="00F10D74">
        <w:rPr>
          <w:rFonts w:ascii="Times New Roman" w:eastAsia="Times New Roman" w:hAnsi="Times New Roman" w:cs="Times New Roman"/>
          <w:sz w:val="24"/>
          <w:szCs w:val="24"/>
          <w:lang w:eastAsia="bg-BG"/>
        </w:rPr>
        <w:t> (длъжност и име)</w:t>
      </w:r>
    </w:p>
    <w:p w:rsidR="00784DA9" w:rsidRDefault="00784DA9" w:rsidP="00F10D7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77331" w:rsidRPr="00784DA9" w:rsidRDefault="00F10D74" w:rsidP="00784DA9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96DE5">
        <w:rPr>
          <w:rFonts w:ascii="Times New Roman" w:eastAsia="Times New Roman" w:hAnsi="Times New Roman" w:cs="Times New Roman"/>
          <w:sz w:val="20"/>
          <w:szCs w:val="20"/>
          <w:lang w:eastAsia="bg-BG"/>
        </w:rPr>
        <w:t>*Участникът има право по своя преценка да допълва техническото предложение извън определеното по-горе ми</w:t>
      </w:r>
      <w:r w:rsidR="00F93F56">
        <w:rPr>
          <w:rFonts w:ascii="Times New Roman" w:eastAsia="Times New Roman" w:hAnsi="Times New Roman" w:cs="Times New Roman"/>
          <w:sz w:val="20"/>
          <w:szCs w:val="20"/>
          <w:lang w:eastAsia="bg-BG"/>
        </w:rPr>
        <w:t>нимално задължително съдържание.</w:t>
      </w:r>
    </w:p>
    <w:sectPr w:rsidR="00477331" w:rsidRPr="00784DA9" w:rsidSect="00F10D74">
      <w:footerReference w:type="even" r:id="rId7"/>
      <w:footerReference w:type="default" r:id="rId8"/>
      <w:pgSz w:w="11906" w:h="16838"/>
      <w:pgMar w:top="1134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1B" w:rsidRDefault="00DA4C1B">
      <w:pPr>
        <w:spacing w:after="0" w:line="240" w:lineRule="auto"/>
      </w:pPr>
      <w:r>
        <w:separator/>
      </w:r>
    </w:p>
  </w:endnote>
  <w:endnote w:type="continuationSeparator" w:id="0">
    <w:p w:rsidR="00DA4C1B" w:rsidRDefault="00DA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4479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DA4C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4479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4DA9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DA4C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1B" w:rsidRDefault="00DA4C1B">
      <w:pPr>
        <w:spacing w:after="0" w:line="240" w:lineRule="auto"/>
      </w:pPr>
      <w:r>
        <w:separator/>
      </w:r>
    </w:p>
  </w:footnote>
  <w:footnote w:type="continuationSeparator" w:id="0">
    <w:p w:rsidR="00DA4C1B" w:rsidRDefault="00DA4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8D"/>
    <w:rsid w:val="000F79BC"/>
    <w:rsid w:val="00173A1D"/>
    <w:rsid w:val="001A49DE"/>
    <w:rsid w:val="0029022D"/>
    <w:rsid w:val="00296AA3"/>
    <w:rsid w:val="00334122"/>
    <w:rsid w:val="00391EB1"/>
    <w:rsid w:val="003A500B"/>
    <w:rsid w:val="003C7D75"/>
    <w:rsid w:val="003E1DA0"/>
    <w:rsid w:val="0044796E"/>
    <w:rsid w:val="00477331"/>
    <w:rsid w:val="004C317C"/>
    <w:rsid w:val="00536FC2"/>
    <w:rsid w:val="0057394F"/>
    <w:rsid w:val="00607251"/>
    <w:rsid w:val="006B7720"/>
    <w:rsid w:val="006D57DF"/>
    <w:rsid w:val="00784DA9"/>
    <w:rsid w:val="007A3F8F"/>
    <w:rsid w:val="007D3D5E"/>
    <w:rsid w:val="009143DC"/>
    <w:rsid w:val="00946728"/>
    <w:rsid w:val="00A33C81"/>
    <w:rsid w:val="00A96DE5"/>
    <w:rsid w:val="00B3357B"/>
    <w:rsid w:val="00BA618D"/>
    <w:rsid w:val="00C5495C"/>
    <w:rsid w:val="00C54C68"/>
    <w:rsid w:val="00CB0A55"/>
    <w:rsid w:val="00CE1908"/>
    <w:rsid w:val="00DA4C1B"/>
    <w:rsid w:val="00DB38C8"/>
    <w:rsid w:val="00DE70DB"/>
    <w:rsid w:val="00EE5E99"/>
    <w:rsid w:val="00F10D74"/>
    <w:rsid w:val="00F9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7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20"/>
  </w:style>
  <w:style w:type="character" w:styleId="PageNumber">
    <w:name w:val="page number"/>
    <w:basedOn w:val="DefaultParagraphFont"/>
    <w:rsid w:val="006B7720"/>
  </w:style>
  <w:style w:type="paragraph" w:styleId="Header">
    <w:name w:val="header"/>
    <w:basedOn w:val="Normal"/>
    <w:link w:val="HeaderChar"/>
    <w:uiPriority w:val="99"/>
    <w:unhideWhenUsed/>
    <w:rsid w:val="00F1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D74"/>
  </w:style>
  <w:style w:type="paragraph" w:styleId="BalloonText">
    <w:name w:val="Balloon Text"/>
    <w:basedOn w:val="Normal"/>
    <w:link w:val="BalloonTextChar"/>
    <w:uiPriority w:val="99"/>
    <w:semiHidden/>
    <w:unhideWhenUsed/>
    <w:rsid w:val="007D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7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20"/>
  </w:style>
  <w:style w:type="character" w:styleId="PageNumber">
    <w:name w:val="page number"/>
    <w:basedOn w:val="DefaultParagraphFont"/>
    <w:rsid w:val="006B7720"/>
  </w:style>
  <w:style w:type="paragraph" w:styleId="Header">
    <w:name w:val="header"/>
    <w:basedOn w:val="Normal"/>
    <w:link w:val="HeaderChar"/>
    <w:uiPriority w:val="99"/>
    <w:unhideWhenUsed/>
    <w:rsid w:val="00F1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D74"/>
  </w:style>
  <w:style w:type="paragraph" w:styleId="BalloonText">
    <w:name w:val="Balloon Text"/>
    <w:basedOn w:val="Normal"/>
    <w:link w:val="BalloonTextChar"/>
    <w:uiPriority w:val="99"/>
    <w:semiHidden/>
    <w:unhideWhenUsed/>
    <w:rsid w:val="007D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20</cp:revision>
  <cp:lastPrinted>2016-11-03T13:01:00Z</cp:lastPrinted>
  <dcterms:created xsi:type="dcterms:W3CDTF">2016-10-13T12:18:00Z</dcterms:created>
  <dcterms:modified xsi:type="dcterms:W3CDTF">2016-11-03T13:03:00Z</dcterms:modified>
</cp:coreProperties>
</file>