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A" w:rsidRPr="00C10A94" w:rsidRDefault="0069467A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i/>
          <w:lang w:val="bg-BG"/>
        </w:rPr>
      </w:pPr>
      <w:r w:rsidRPr="00C10A94">
        <w:rPr>
          <w:rStyle w:val="FontStyle19"/>
          <w:i/>
          <w:lang w:val="bg-BG"/>
        </w:rPr>
        <w:t>Приложение №</w:t>
      </w:r>
      <w:r w:rsidR="000C5676">
        <w:rPr>
          <w:rStyle w:val="FontStyle19"/>
          <w:i/>
          <w:lang w:val="bg-BG"/>
        </w:rPr>
        <w:t xml:space="preserve"> 7</w:t>
      </w:r>
    </w:p>
    <w:p w:rsidR="0069467A" w:rsidRDefault="0069467A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bCs/>
          <w:sz w:val="28"/>
          <w:szCs w:val="28"/>
          <w:lang w:val="bg-BG"/>
        </w:rPr>
      </w:pPr>
      <w:r w:rsidRPr="00E52819">
        <w:rPr>
          <w:bCs/>
          <w:sz w:val="28"/>
          <w:szCs w:val="28"/>
          <w:lang w:val="bg-BG"/>
        </w:rPr>
        <w:t xml:space="preserve">СПИСЪК-СПЕЦИФИКАЦИЯ </w:t>
      </w:r>
    </w:p>
    <w:p w:rsidR="0069467A" w:rsidRDefault="0069467A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НА </w:t>
      </w:r>
      <w:r w:rsidRPr="00E52819">
        <w:rPr>
          <w:bCs/>
          <w:sz w:val="28"/>
          <w:szCs w:val="28"/>
          <w:lang w:val="bg-BG"/>
        </w:rPr>
        <w:t>ЧУЖДЕСТРАННИ ПЕРИОДИЧНИ ПЕЧАТНИ ИЗДАНИЯ</w:t>
      </w:r>
    </w:p>
    <w:p w:rsidR="0069467A" w:rsidRDefault="0069467A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bCs/>
          <w:sz w:val="28"/>
          <w:szCs w:val="28"/>
        </w:rPr>
      </w:pPr>
      <w:r w:rsidRPr="00E52819">
        <w:rPr>
          <w:bCs/>
          <w:sz w:val="28"/>
          <w:szCs w:val="28"/>
          <w:lang w:val="bg-BG"/>
        </w:rPr>
        <w:t xml:space="preserve"> ЗА 2017 Г. ЗА НАРОДНОТО СЪБРАНИЕ НА РЕПУБЛИКА БЪЛГАРИЯ</w:t>
      </w:r>
    </w:p>
    <w:p w:rsidR="0069467A" w:rsidRPr="0069467A" w:rsidRDefault="0069467A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866"/>
        <w:gridCol w:w="4380"/>
        <w:gridCol w:w="1560"/>
        <w:gridCol w:w="1134"/>
        <w:gridCol w:w="1134"/>
        <w:gridCol w:w="1134"/>
      </w:tblGrid>
      <w:tr w:rsidR="0069467A" w:rsidRPr="00C10A94" w:rsidTr="0069467A">
        <w:trPr>
          <w:gridBefore w:val="1"/>
          <w:wBefore w:w="10" w:type="dxa"/>
        </w:trPr>
        <w:tc>
          <w:tcPr>
            <w:tcW w:w="866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№ по</w:t>
            </w: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ред</w:t>
            </w:r>
          </w:p>
        </w:tc>
        <w:tc>
          <w:tcPr>
            <w:tcW w:w="4380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b/>
                <w:sz w:val="22"/>
                <w:szCs w:val="22"/>
                <w:lang w:val="bg-BG"/>
              </w:rPr>
            </w:pP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 xml:space="preserve">                  Заглавие</w:t>
            </w:r>
          </w:p>
        </w:tc>
        <w:tc>
          <w:tcPr>
            <w:tcW w:w="1560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ISSN</w:t>
            </w:r>
          </w:p>
        </w:tc>
        <w:tc>
          <w:tcPr>
            <w:tcW w:w="1134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Брой абонаменти</w:t>
            </w:r>
          </w:p>
        </w:tc>
        <w:tc>
          <w:tcPr>
            <w:tcW w:w="1134" w:type="dxa"/>
            <w:shd w:val="pct20" w:color="auto" w:fill="auto"/>
          </w:tcPr>
          <w:p w:rsidR="0069467A" w:rsidRPr="000D4AD1" w:rsidRDefault="0069467A" w:rsidP="00714F9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Единична цена в евро</w:t>
            </w:r>
          </w:p>
          <w:p w:rsidR="0069467A" w:rsidRPr="000E03BE" w:rsidRDefault="0069467A" w:rsidP="00714F95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</w:t>
            </w:r>
            <w:r>
              <w:rPr>
                <w:rStyle w:val="FontStyle19"/>
                <w:lang w:val="bg-BG" w:eastAsia="de-DE"/>
              </w:rPr>
              <w:t>)</w:t>
            </w:r>
          </w:p>
        </w:tc>
        <w:tc>
          <w:tcPr>
            <w:tcW w:w="1134" w:type="dxa"/>
            <w:shd w:val="pct20" w:color="auto" w:fill="auto"/>
          </w:tcPr>
          <w:p w:rsidR="0069467A" w:rsidRPr="000D4AD1" w:rsidRDefault="0069467A" w:rsidP="00714F95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0D4AD1">
              <w:rPr>
                <w:b/>
                <w:sz w:val="22"/>
                <w:szCs w:val="22"/>
                <w:lang w:val="ru-RU"/>
              </w:rPr>
              <w:t>Обща</w:t>
            </w:r>
            <w:proofErr w:type="gramEnd"/>
            <w:r w:rsidRPr="000D4AD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4AD1">
              <w:rPr>
                <w:b/>
                <w:sz w:val="22"/>
                <w:szCs w:val="22"/>
                <w:lang w:val="ru-RU"/>
              </w:rPr>
              <w:t>стойност</w:t>
            </w:r>
            <w:proofErr w:type="spellEnd"/>
            <w:r w:rsidRPr="000D4AD1">
              <w:rPr>
                <w:b/>
                <w:sz w:val="22"/>
                <w:szCs w:val="22"/>
                <w:lang w:val="ru-RU"/>
              </w:rPr>
              <w:t xml:space="preserve"> в евро</w:t>
            </w:r>
          </w:p>
          <w:p w:rsidR="0069467A" w:rsidRPr="000E03BE" w:rsidRDefault="0069467A" w:rsidP="00714F95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ДДС)</w:t>
            </w: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В М У  -  Серия 11.  ПРАВО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0130-0113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В М У  -  Серия 12.  ПОЛИТИЧЕСКИЕ НАУКИ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0868-4871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МЕЖДУНАРОДНАЯ  ЖИЗНЬ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0130-9625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4.       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НОВОЕ  ВРЕМЯ  / New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Times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0137-0723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5.       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ПОЛИТИЧЕСКИЕ  ИССЛЕДОВАНИЯ   /ПОЛИС/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0321-2017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6.       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ПРОБЛЕМЬI ТЕОРИИ И ПРАКТИКИ УПРАВЛЕНИЯ.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Международный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журнал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0234-4505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7.       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ЭКСПЕРТ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1812-1896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8.       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AMERICAN JOURNAL OF INTERNATIONAL LAW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0002-9300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9.       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BULLETIN QUOTIDIEN EUROPE -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english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version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 -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online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0423-6386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10.   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ECONOMIST,  THE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0013-0613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10A94">
              <w:rPr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12.   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EDUCATIONAL POLICY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0895-9048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13.  </w:t>
            </w:r>
            <w:r w:rsidRPr="00C10A94">
              <w:rPr>
                <w:b/>
                <w:bCs/>
                <w:sz w:val="22"/>
                <w:szCs w:val="22"/>
                <w:lang w:val="bg-BG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EUROPA  WORLD  YEAR  BOOK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0956-2273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41C29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41C29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EUROPEAN CONSTITUTIONAL LAW REVIEW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1574-0196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15.   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EUROPE DIPLOMACY &amp; DEFENCE.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The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Agence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Europe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bulletin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on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ESDP 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and</w:t>
            </w:r>
            <w:proofErr w:type="spellEnd"/>
            <w:r w:rsidRPr="00C10A94">
              <w:rPr>
                <w:sz w:val="22"/>
                <w:szCs w:val="22"/>
                <w:lang w:val="bg-BG"/>
              </w:rPr>
              <w:t xml:space="preserve"> NATO -</w:t>
            </w:r>
            <w:proofErr w:type="spellStart"/>
            <w:r w:rsidRPr="00C10A94">
              <w:rPr>
                <w:sz w:val="22"/>
                <w:szCs w:val="22"/>
                <w:lang w:val="bg-BG"/>
              </w:rPr>
              <w:t>online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16.   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EUROPEAN FOREIGN AFFAIRS REVIEW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1384-6299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17.   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EUROPEAN JOURNAL OF INTERNATIONAL LAW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0938-5428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18.   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EUROPEAN JOURNAL OF INTERNATIONAL RELATIONS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1354-0661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19.   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EUROPEAN JOURNAL OF LAW AND ECOMOMICS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0929-1261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10A94">
              <w:rPr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FE79B2" w:rsidRDefault="0069467A" w:rsidP="00714F95">
            <w:pPr>
              <w:jc w:val="center"/>
              <w:rPr>
                <w:sz w:val="22"/>
                <w:szCs w:val="22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20.   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EUROPEAN LAW JOURNAL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1351-5993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Default="0069467A" w:rsidP="00714F95">
            <w:pPr>
              <w:jc w:val="both"/>
              <w:rPr>
                <w:rStyle w:val="FontStyle19"/>
                <w:lang w:val="bg-BG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Default="0069467A" w:rsidP="00714F95">
            <w:pPr>
              <w:jc w:val="both"/>
              <w:rPr>
                <w:rStyle w:val="FontStyle19"/>
                <w:lang w:val="bg-BG" w:eastAsia="de-DE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21.   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EUROPEAN SECURITY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0966-2839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22.   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EUROPEAN UNION POLITICS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1465-1165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10A94">
              <w:rPr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23.   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FINANCIAL  TIMES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0174-7363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10A94">
              <w:rPr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24.   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FOREIGN  AFFAIRS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0015-7120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25.   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FOREIGN  POLICY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0015-7228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26.   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HUMAN  RIGHTS  QUARTERLY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0275-0392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27.   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INTERNATIONAL  AFFAIRS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0020-5850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28.   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INTERNATIONAL  NEW YORK TIMES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0294-8052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29.   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I-CON INTERNATIONAL JOURNAL OF CONSTITUTIONAL LAW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1474-2640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30.   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INTERNATIONAL  SECURITY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0162-2889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31.   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MONDE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0395-2037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32.   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NEUE JURISTISCHE WOCHENSCHRIFT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0341-1915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33.   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PARLIAMENTARY  AFFAIRS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0031-2290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C10A94">
              <w:rPr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34.   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POLITICAL SCIENCE QUARTERLY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0032-3195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35.   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PUBLIC ADMINISTRATION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0033-3298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36.   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 xml:space="preserve">PUBLIC  LAW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0033-3565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37.   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REVUE DEFENCE NATIONALE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2105-7508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38.   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REVUE  FRANCAISE  DE  DROIT  CONSTITUTIONNEL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1151-3285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39.   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REVUE  GENERALE DE DROIT INTERNATIONAL PUBLIC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0035-3094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40.   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SECURITY  DIALOGUE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0967-0106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41.   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S I P R I   YEARBOOK OF WORLD AND DISARMAMENT 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0953-0282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42.   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SUDOSTEUROPA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0722-480Х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9467A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43.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0040-781X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  <w:r w:rsidRPr="00C10A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69467A" w:rsidRPr="00C10A94" w:rsidRDefault="0069467A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rStyle w:val="FontStyle19"/>
          <w:lang w:val="bg-BG" w:eastAsia="bg-BG"/>
        </w:rPr>
      </w:pPr>
    </w:p>
    <w:p w:rsidR="0069467A" w:rsidRPr="0069467A" w:rsidRDefault="0069467A" w:rsidP="0069467A">
      <w:pPr>
        <w:spacing w:before="120"/>
        <w:ind w:left="-993" w:right="-438"/>
        <w:rPr>
          <w:sz w:val="26"/>
          <w:szCs w:val="26"/>
        </w:rPr>
      </w:pPr>
      <w:r>
        <w:rPr>
          <w:b/>
          <w:sz w:val="26"/>
          <w:szCs w:val="26"/>
          <w:lang w:val="bg-BG"/>
        </w:rPr>
        <w:t>Общо  (словом)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bg-BG"/>
        </w:rPr>
        <w:t>евро б</w:t>
      </w:r>
      <w:r w:rsidRPr="0074645C">
        <w:rPr>
          <w:b/>
          <w:sz w:val="26"/>
          <w:szCs w:val="26"/>
          <w:lang w:val="bg-BG"/>
        </w:rPr>
        <w:t>ез ДДС</w:t>
      </w:r>
      <w:r>
        <w:rPr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</w:rPr>
      </w:pP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</w:rPr>
      </w:pP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Дата:</w:t>
      </w:r>
      <w:r>
        <w:rPr>
          <w:sz w:val="26"/>
          <w:szCs w:val="26"/>
          <w:lang w:val="bg-BG"/>
        </w:rPr>
        <w:t xml:space="preserve"> ……….201</w:t>
      </w:r>
      <w:r>
        <w:rPr>
          <w:sz w:val="26"/>
          <w:szCs w:val="26"/>
        </w:rPr>
        <w:t>6</w:t>
      </w:r>
      <w:r>
        <w:rPr>
          <w:sz w:val="26"/>
          <w:szCs w:val="26"/>
          <w:lang w:val="bg-BG"/>
        </w:rPr>
        <w:t xml:space="preserve"> г.</w:t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ПОДПИС И ПЕЧАТ</w:t>
      </w:r>
      <w:r>
        <w:rPr>
          <w:b/>
          <w:sz w:val="26"/>
          <w:szCs w:val="26"/>
          <w:lang w:val="bg-BG"/>
        </w:rPr>
        <w:t>:</w:t>
      </w:r>
      <w:r w:rsidRPr="00F94CC2">
        <w:rPr>
          <w:sz w:val="26"/>
          <w:szCs w:val="26"/>
          <w:lang w:val="bg-BG"/>
        </w:rPr>
        <w:t>........................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  <w:t>………………….</w:t>
      </w:r>
    </w:p>
    <w:p w:rsidR="0069467A" w:rsidRPr="000D4AD1" w:rsidRDefault="0069467A" w:rsidP="0069467A">
      <w:pPr>
        <w:spacing w:before="120"/>
        <w:ind w:left="-993" w:right="284"/>
        <w:rPr>
          <w:lang w:val="ru-RU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69467A" w:rsidRPr="000D4AD1" w:rsidRDefault="0069467A" w:rsidP="0069467A">
      <w:pPr>
        <w:rPr>
          <w:lang w:val="ru-RU"/>
        </w:rPr>
      </w:pPr>
    </w:p>
    <w:p w:rsidR="005C509D" w:rsidRDefault="005C509D"/>
    <w:sectPr w:rsidR="005C509D" w:rsidSect="00774B38">
      <w:pgSz w:w="12240" w:h="15840"/>
      <w:pgMar w:top="1440" w:right="160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7A"/>
    <w:rsid w:val="000C5676"/>
    <w:rsid w:val="00504274"/>
    <w:rsid w:val="005C509D"/>
    <w:rsid w:val="006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lib31</dc:creator>
  <cp:lastModifiedBy>lib31</cp:lastModifiedBy>
  <cp:revision>1</cp:revision>
  <dcterms:created xsi:type="dcterms:W3CDTF">2016-11-04T10:14:00Z</dcterms:created>
  <dcterms:modified xsi:type="dcterms:W3CDTF">2016-11-04T10:18:00Z</dcterms:modified>
</cp:coreProperties>
</file>