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17" w:rsidRPr="00C47306" w:rsidRDefault="00A75117" w:rsidP="00A75117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</w:pPr>
      <w:r w:rsidRPr="009D505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Приложение № 4.</w:t>
      </w:r>
      <w:r w:rsidR="00C4730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>1</w:t>
      </w:r>
    </w:p>
    <w:p w:rsidR="00A75117" w:rsidRPr="00A75117" w:rsidRDefault="00A75117" w:rsidP="00EE3445">
      <w:pPr>
        <w:spacing w:after="0" w:line="240" w:lineRule="atLeast"/>
        <w:ind w:left="6372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>(Образец</w:t>
      </w:r>
      <w:r w:rsidRPr="00A75117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на </w:t>
      </w:r>
      <w:r w:rsidR="00EE3445"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техническо предложение по </w:t>
      </w: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обособена позиция № </w:t>
      </w:r>
      <w:r w:rsidR="00C47306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1</w:t>
      </w: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)</w:t>
      </w:r>
    </w:p>
    <w:p w:rsidR="00A75117" w:rsidRDefault="00A75117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667754" w:rsidRDefault="00667754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667754" w:rsidRPr="00A75117" w:rsidRDefault="00667754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..........................................................................................................................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фирма</w:t>
      </w:r>
      <w:proofErr w:type="spellEnd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r w:rsid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>откритата процедура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667754" w:rsidRDefault="00667754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A75117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7246B3" w:rsidRDefault="00A75117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p w:rsidR="00667754" w:rsidRDefault="00667754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A75117" w:rsidRDefault="00A75117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Република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България</w:t>
      </w:r>
      <w:proofErr w:type="spellEnd"/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София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“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” № 2</w:t>
      </w:r>
    </w:p>
    <w:p w:rsidR="007246B3" w:rsidRDefault="007246B3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67754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Господа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,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запознах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с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r w:rsid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откритата процедура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възлагане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с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предмет</w:t>
      </w:r>
      <w:proofErr w:type="spellEnd"/>
      <w:r w:rsidR="00C47306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="00A666A5"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доставка на електрическа енергия и изпълнение функциите на координатор на стандартна балансираща група за нуждите на Народното събрание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подписаният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), ……………………………………..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представляващ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и) 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управляващ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....................................................................…,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заявявам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следното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:  </w:t>
      </w:r>
    </w:p>
    <w:p w:rsidR="00FE0D20" w:rsidRPr="00FE0D20" w:rsidRDefault="00A75117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1.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Желая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участвам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в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горепосочената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</w:t>
      </w:r>
      <w:proofErr w:type="spellStart"/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бособена</w:t>
      </w:r>
      <w:proofErr w:type="spellEnd"/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позиция</w:t>
      </w:r>
      <w:proofErr w:type="spellEnd"/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№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="00C47306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1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="00C47306" w:rsidRPr="00C47306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„</w:t>
      </w:r>
      <w:r w:rsidR="00A666A5" w:rsidRPr="00A666A5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Доставка на електрическа енергия средно напрежение и изпълнение функциите на координатор на стандартна балансираща група за нуждите на Народното събрание</w:t>
      </w:r>
      <w:r w:rsidR="00C47306" w:rsidRPr="00C47306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“</w:t>
      </w:r>
      <w:r w:rsidR="00C4730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ще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осъществя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доставката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="00FE0D20" w:rsidRPr="00FE0D2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при спазване изискванията на техническата спецификация (раздел </w:t>
      </w:r>
      <w:r w:rsidR="00FE0D20" w:rsidRPr="00FE0D20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I. </w:t>
      </w:r>
      <w:r w:rsidR="00FE0D20" w:rsidRPr="00FE0D2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Б </w:t>
      </w:r>
      <w:r w:rsidR="00F6685F">
        <w:rPr>
          <w:rFonts w:ascii="Times New Roman" w:eastAsia="Times New Roman" w:hAnsi="Times New Roman" w:cs="Times New Roman"/>
          <w:sz w:val="26"/>
          <w:szCs w:val="26"/>
          <w:lang w:eastAsia="bg-BG"/>
        </w:rPr>
        <w:t>от документацията),</w:t>
      </w:r>
      <w:r w:rsidR="00FE0D20" w:rsidRPr="00FE0D2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 следните условия:</w:t>
      </w:r>
    </w:p>
    <w:p w:rsidR="00A666A5" w:rsidRPr="00A666A5" w:rsidRDefault="00A666A5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proofErr w:type="spellStart"/>
      <w:r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При изпълнение на договора ще доставям(е) на Възложителя необходимите количества електрическата енергия, като спазвам(е) изискванията на Закона за енергетиката, Правилата за търговия с електрическа енергия (ПТЕЕ) и всички приложими нормативни разпоредби; </w:t>
      </w:r>
    </w:p>
    <w:p w:rsidR="00A666A5" w:rsidRPr="00A666A5" w:rsidRDefault="00A666A5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>1.2 Ще извършвам(е) доставката на енергия с необходимото качество в мястото на доставка за денонощие, месец и за целия срок на договора;</w:t>
      </w:r>
    </w:p>
    <w:p w:rsidR="00A666A5" w:rsidRPr="00A666A5" w:rsidRDefault="00A666A5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1.3. Ще включа(им) обекта на Възложителя в стандартна балансираща група, без Възложителят да заплаща такса за участие; </w:t>
      </w:r>
    </w:p>
    <w:p w:rsidR="00A666A5" w:rsidRPr="00A666A5" w:rsidRDefault="00A666A5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1.4. Ще извършвам(е) всички необходими действия, съгласно действащите ПТЕЕ, така че да осигуря(им) непрекъснатост на електроснабдяването при изпълнението на обществената поръчка, както и така че да не бъда (бъдем) отстранен(и) от пазара на балансираща енергия. </w:t>
      </w:r>
    </w:p>
    <w:p w:rsidR="00FE0D20" w:rsidRDefault="00A666A5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>1.5. В качеството ми(ни) на координатор на балансиращата група ще осигурявам(е) прогнозиране на потреблението</w:t>
      </w:r>
      <w:r w:rsidR="00D92A0F" w:rsidRPr="00D92A0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D92A0F"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>на обекта на Възложителя</w:t>
      </w:r>
      <w:r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ще извършвам(е) планиране и договаряне на конкретни количества нетна електрическа енергия съгласно ПТЕЕ съобразно посоченото в техническата спецификация (раздел I </w:t>
      </w:r>
      <w:r w:rsidR="00431422">
        <w:rPr>
          <w:rFonts w:ascii="Times New Roman" w:eastAsia="Times New Roman" w:hAnsi="Times New Roman" w:cs="Times New Roman"/>
          <w:sz w:val="26"/>
          <w:szCs w:val="26"/>
          <w:lang w:eastAsia="bg-BG"/>
        </w:rPr>
        <w:t>Б</w:t>
      </w:r>
      <w:r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документацията).</w:t>
      </w:r>
    </w:p>
    <w:p w:rsidR="00FE0D20" w:rsidRPr="00FE0D20" w:rsidRDefault="00FE0D20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2. </w:t>
      </w:r>
      <w:r w:rsidRPr="00FE0D2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Предлагам други допълнителни условия за изпълнение на предмета на </w:t>
      </w:r>
      <w:r w:rsidR="00D41A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lastRenderedPageBreak/>
        <w:t xml:space="preserve">обособена позиция № 1 от </w:t>
      </w:r>
      <w:r w:rsidRPr="00FE0D2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обществената поръчка  ……………………………………………………(ако предлага такива).</w:t>
      </w:r>
    </w:p>
    <w:p w:rsidR="00A23FDD" w:rsidRPr="00F6685F" w:rsidRDefault="00FE0D20" w:rsidP="00A23FD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3.</w:t>
      </w:r>
      <w:r w:rsidR="009A3AB5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23FDD">
        <w:rPr>
          <w:rFonts w:ascii="Times New Roman" w:eastAsia="Times New Roman" w:hAnsi="Times New Roman" w:cs="Times New Roman"/>
          <w:sz w:val="26"/>
          <w:szCs w:val="26"/>
          <w:lang w:eastAsia="bg-BG"/>
        </w:rPr>
        <w:t>Срокът</w:t>
      </w:r>
      <w:r w:rsidR="00A23FDD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изпълнение </w:t>
      </w:r>
      <w:r w:rsidR="00A23FD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 обособената позиция е </w:t>
      </w:r>
      <w:r w:rsidR="00A23FDD" w:rsidRPr="00F6685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12 (дванадесет) месеца, </w:t>
      </w:r>
      <w:r w:rsidR="00A23FDD" w:rsidRPr="00F6685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считано от 01.06.2017 г.</w:t>
      </w:r>
    </w:p>
    <w:p w:rsidR="00A23FDD" w:rsidRPr="00F6685F" w:rsidRDefault="00F6685F" w:rsidP="00A23FD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F6685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4.</w:t>
      </w:r>
      <w:r w:rsidR="00A75117" w:rsidRPr="00F6685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A23FDD" w:rsidRPr="00F6685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Мястото на изпълнение е границата на собственост </w:t>
      </w:r>
      <w:r w:rsidR="00A23FD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на обекта на Възложителя - </w:t>
      </w:r>
      <w:r w:rsidR="00A23FDD" w:rsidRPr="00F6685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сградата на Народното събрание в гр. София, пл. „Княз Александър I” № 1 ( 3 измервателни точки).</w:t>
      </w:r>
    </w:p>
    <w:p w:rsidR="00A75117" w:rsidRPr="00CF0C3E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5. </w:t>
      </w:r>
      <w:r w:rsidR="00A75117" w:rsidRPr="00F6685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Приемам(е) условията в проекта на договор, приложен към документация</w:t>
      </w:r>
      <w:r w:rsidR="00A75117" w:rsidRPr="00CF0C3E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та за участие в обществената поръчка.</w:t>
      </w:r>
    </w:p>
    <w:p w:rsidR="00A75117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6685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6</w:t>
      </w:r>
      <w:r w:rsidR="00A75117" w:rsidRPr="00F6685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 В случай че бъда(</w:t>
      </w:r>
      <w:proofErr w:type="spellStart"/>
      <w:r w:rsidR="00A75117" w:rsidRPr="00F6685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ем</w:t>
      </w:r>
      <w:proofErr w:type="spellEnd"/>
      <w:r w:rsidR="00A75117" w:rsidRPr="00F6685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) избран(и) за изпълнител на</w:t>
      </w:r>
      <w:r w:rsidR="00D41A79" w:rsidRPr="00D41A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D41A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обособена позиция № 1 от</w:t>
      </w:r>
      <w:r w:rsidR="00A75117" w:rsidRPr="00F6685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обществената поръчка, се задължавам(е) да представя(им) при сключване на договора гаранция за изпълнението</w:t>
      </w:r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му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както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документите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изискванията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чл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  <w:r w:rsidR="00A75117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112, ал. 1 </w:t>
      </w:r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ЗОП.</w:t>
      </w:r>
    </w:p>
    <w:p w:rsidR="00A75117" w:rsidRPr="00A75117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7.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proofErr w:type="gram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Срокът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валидност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офертата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е 4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четири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месеца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крайния</w:t>
      </w:r>
      <w:bookmarkStart w:id="0" w:name="_GoBack"/>
      <w:bookmarkEnd w:id="0"/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получаване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оферти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</w:p>
    <w:p w:rsidR="00A75117" w:rsidRPr="00A75117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8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Прилагам документ за упълномощаване на лицето, което не е законният представител на участника. (в случаите, в които е приложимо). </w:t>
      </w:r>
    </w:p>
    <w:p w:rsidR="007246B3" w:rsidRDefault="007246B3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7246B3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>ПРИЛОЖЕНИЯ: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описват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поотделно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1.  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667754" w:rsidRDefault="00F6685F" w:rsidP="00EE34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 w:rsidR="007C1A3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Друга информация, която участникът счита за необходима за доказване съответствието с изискванията на Възложителя (</w:t>
      </w:r>
      <w:r w:rsidR="00A75117" w:rsidRPr="00A75117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 - ………….. </w:t>
      </w:r>
    </w:p>
    <w:p w:rsidR="00A75117" w:rsidRPr="00EE3445" w:rsidRDefault="00A75117" w:rsidP="006677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…………………….. листа.</w:t>
      </w:r>
    </w:p>
    <w:p w:rsidR="00667754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67754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67754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............................. </w:t>
      </w:r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201</w:t>
      </w:r>
      <w:r w:rsidR="0085736F"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г.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 xml:space="preserve">     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печат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: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1. .................................</w:t>
      </w:r>
      <w:proofErr w:type="gramEnd"/>
    </w:p>
    <w:p w:rsidR="00EE3445" w:rsidRPr="00A75117" w:rsidRDefault="00A75117" w:rsidP="00EE34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="00EE3445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    </w:t>
      </w:r>
      <w:r w:rsidR="00EE344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="00EE3445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длъжност</w:t>
      </w:r>
      <w:proofErr w:type="spellEnd"/>
      <w:proofErr w:type="gramEnd"/>
      <w:r w:rsidR="00EE3445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="00EE3445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</w:t>
      </w:r>
      <w:proofErr w:type="spellEnd"/>
      <w:r w:rsidR="00EE3445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ме)</w:t>
      </w:r>
    </w:p>
    <w:p w:rsidR="00EE3445" w:rsidRDefault="00EE3445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41A79" w:rsidRDefault="00D41A79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41A79" w:rsidRDefault="00D41A79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41A79" w:rsidRDefault="00D41A79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41A79" w:rsidRDefault="00D41A79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A75117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7246B3" w:rsidRPr="00EE3445" w:rsidRDefault="00EE3445" w:rsidP="00EE3445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75117">
        <w:rPr>
          <w:rFonts w:ascii="Times New Roman" w:eastAsia="Times New Roman" w:hAnsi="Times New Roman" w:cs="Times New Roman"/>
          <w:sz w:val="20"/>
          <w:szCs w:val="20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sectPr w:rsidR="007246B3" w:rsidRPr="00EE3445" w:rsidSect="00EE3445">
      <w:footerReference w:type="even" r:id="rId7"/>
      <w:footerReference w:type="default" r:id="rId8"/>
      <w:pgSz w:w="11906" w:h="16838"/>
      <w:pgMar w:top="993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AF" w:rsidRDefault="00842CAF">
      <w:pPr>
        <w:spacing w:after="0" w:line="240" w:lineRule="auto"/>
      </w:pPr>
      <w:r>
        <w:separator/>
      </w:r>
    </w:p>
  </w:endnote>
  <w:endnote w:type="continuationSeparator" w:id="0">
    <w:p w:rsidR="00842CAF" w:rsidRDefault="0084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842C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9F6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842C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AF" w:rsidRDefault="00842CAF">
      <w:pPr>
        <w:spacing w:after="0" w:line="240" w:lineRule="auto"/>
      </w:pPr>
      <w:r>
        <w:separator/>
      </w:r>
    </w:p>
  </w:footnote>
  <w:footnote w:type="continuationSeparator" w:id="0">
    <w:p w:rsidR="00842CAF" w:rsidRDefault="00842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B"/>
    <w:rsid w:val="0000319B"/>
    <w:rsid w:val="00026468"/>
    <w:rsid w:val="00035D0E"/>
    <w:rsid w:val="00041476"/>
    <w:rsid w:val="000B5319"/>
    <w:rsid w:val="00137ADC"/>
    <w:rsid w:val="001425EB"/>
    <w:rsid w:val="001A49DE"/>
    <w:rsid w:val="001B5601"/>
    <w:rsid w:val="001E6155"/>
    <w:rsid w:val="001F1F43"/>
    <w:rsid w:val="00226604"/>
    <w:rsid w:val="00257EC1"/>
    <w:rsid w:val="002A6685"/>
    <w:rsid w:val="002A69D6"/>
    <w:rsid w:val="002C3879"/>
    <w:rsid w:val="002F0D04"/>
    <w:rsid w:val="003020A4"/>
    <w:rsid w:val="003164CC"/>
    <w:rsid w:val="0033144E"/>
    <w:rsid w:val="00397FDE"/>
    <w:rsid w:val="003B14B1"/>
    <w:rsid w:val="00420CBE"/>
    <w:rsid w:val="00430431"/>
    <w:rsid w:val="00431422"/>
    <w:rsid w:val="00466234"/>
    <w:rsid w:val="0046702C"/>
    <w:rsid w:val="00483464"/>
    <w:rsid w:val="004C317C"/>
    <w:rsid w:val="004E1CEE"/>
    <w:rsid w:val="004F756C"/>
    <w:rsid w:val="00517709"/>
    <w:rsid w:val="00522F16"/>
    <w:rsid w:val="0052599F"/>
    <w:rsid w:val="0053636A"/>
    <w:rsid w:val="0054759F"/>
    <w:rsid w:val="00553BAB"/>
    <w:rsid w:val="00566BAF"/>
    <w:rsid w:val="00573BDA"/>
    <w:rsid w:val="005F5768"/>
    <w:rsid w:val="006245C1"/>
    <w:rsid w:val="006378FB"/>
    <w:rsid w:val="00653BB9"/>
    <w:rsid w:val="00667754"/>
    <w:rsid w:val="006740A7"/>
    <w:rsid w:val="006A1A54"/>
    <w:rsid w:val="006C11CA"/>
    <w:rsid w:val="006E01C3"/>
    <w:rsid w:val="006F33A7"/>
    <w:rsid w:val="006F4A8D"/>
    <w:rsid w:val="007246B3"/>
    <w:rsid w:val="00731237"/>
    <w:rsid w:val="00782160"/>
    <w:rsid w:val="00792F71"/>
    <w:rsid w:val="0079560B"/>
    <w:rsid w:val="007A3F8F"/>
    <w:rsid w:val="007A52EF"/>
    <w:rsid w:val="007C1A33"/>
    <w:rsid w:val="007F1ABA"/>
    <w:rsid w:val="00805111"/>
    <w:rsid w:val="00817CDC"/>
    <w:rsid w:val="00842CAF"/>
    <w:rsid w:val="0085736F"/>
    <w:rsid w:val="008763F5"/>
    <w:rsid w:val="008B4CC2"/>
    <w:rsid w:val="008D21ED"/>
    <w:rsid w:val="00946728"/>
    <w:rsid w:val="00964823"/>
    <w:rsid w:val="00980FAF"/>
    <w:rsid w:val="009A3AB5"/>
    <w:rsid w:val="009B587D"/>
    <w:rsid w:val="009D5059"/>
    <w:rsid w:val="00A23FDD"/>
    <w:rsid w:val="00A4403C"/>
    <w:rsid w:val="00A666A5"/>
    <w:rsid w:val="00A75117"/>
    <w:rsid w:val="00A90A14"/>
    <w:rsid w:val="00AD597A"/>
    <w:rsid w:val="00AD5E23"/>
    <w:rsid w:val="00AF12EA"/>
    <w:rsid w:val="00B0459C"/>
    <w:rsid w:val="00B93795"/>
    <w:rsid w:val="00C47306"/>
    <w:rsid w:val="00C71749"/>
    <w:rsid w:val="00C910E2"/>
    <w:rsid w:val="00CB7924"/>
    <w:rsid w:val="00CE79F6"/>
    <w:rsid w:val="00CF0C3E"/>
    <w:rsid w:val="00D23E5C"/>
    <w:rsid w:val="00D41A79"/>
    <w:rsid w:val="00D46BBD"/>
    <w:rsid w:val="00D5161D"/>
    <w:rsid w:val="00D62593"/>
    <w:rsid w:val="00D92A0F"/>
    <w:rsid w:val="00DB38C8"/>
    <w:rsid w:val="00E0753F"/>
    <w:rsid w:val="00E306F0"/>
    <w:rsid w:val="00E51309"/>
    <w:rsid w:val="00E568FB"/>
    <w:rsid w:val="00E70A94"/>
    <w:rsid w:val="00E93C9D"/>
    <w:rsid w:val="00EC4094"/>
    <w:rsid w:val="00ED72BB"/>
    <w:rsid w:val="00EE3445"/>
    <w:rsid w:val="00F2515B"/>
    <w:rsid w:val="00F35A8E"/>
    <w:rsid w:val="00F65A76"/>
    <w:rsid w:val="00F6685F"/>
    <w:rsid w:val="00FC5147"/>
    <w:rsid w:val="00FC692D"/>
    <w:rsid w:val="00FD232A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Eva Tzaneva</cp:lastModifiedBy>
  <cp:revision>4</cp:revision>
  <cp:lastPrinted>2016-11-03T13:03:00Z</cp:lastPrinted>
  <dcterms:created xsi:type="dcterms:W3CDTF">2017-01-05T14:57:00Z</dcterms:created>
  <dcterms:modified xsi:type="dcterms:W3CDTF">2017-01-09T09:39:00Z</dcterms:modified>
</cp:coreProperties>
</file>