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A8" w:rsidRPr="00173159" w:rsidRDefault="00C728A8" w:rsidP="00C728A8">
      <w:pPr>
        <w:spacing w:after="0" w:line="240" w:lineRule="atLeast"/>
        <w:ind w:left="6024" w:firstLine="348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</w:pPr>
      <w:r w:rsidRPr="00173159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>Приложение № 4.4</w:t>
      </w:r>
    </w:p>
    <w:p w:rsidR="00C728A8" w:rsidRPr="005E3159" w:rsidRDefault="00C728A8" w:rsidP="00C728A8">
      <w:pPr>
        <w:spacing w:after="0" w:line="240" w:lineRule="atLeast"/>
        <w:ind w:left="5664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5E3159">
        <w:rPr>
          <w:rFonts w:ascii="Times New Roman" w:eastAsia="Times New Roman" w:hAnsi="Times New Roman" w:cs="Times New Roman"/>
          <w:sz w:val="18"/>
          <w:szCs w:val="18"/>
          <w:lang w:eastAsia="bg-BG"/>
        </w:rPr>
        <w:t>(Образец</w:t>
      </w:r>
      <w:r w:rsidRPr="005E3159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 xml:space="preserve"> </w:t>
      </w:r>
      <w:r w:rsidRPr="005E3159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на </w:t>
      </w:r>
    </w:p>
    <w:p w:rsidR="00C728A8" w:rsidRPr="005E3159" w:rsidRDefault="00C728A8" w:rsidP="00C728A8">
      <w:pPr>
        <w:spacing w:after="0" w:line="240" w:lineRule="atLeast"/>
        <w:ind w:left="5664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5E3159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техническо предложение по </w:t>
      </w:r>
    </w:p>
    <w:p w:rsidR="00C728A8" w:rsidRPr="005E3159" w:rsidRDefault="00C728A8" w:rsidP="00C728A8">
      <w:pPr>
        <w:spacing w:after="0" w:line="240" w:lineRule="atLeast"/>
        <w:ind w:left="5664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5E3159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обособена позиция № </w:t>
      </w:r>
      <w:r>
        <w:rPr>
          <w:rFonts w:ascii="Times New Roman" w:eastAsia="Times New Roman" w:hAnsi="Times New Roman" w:cs="Times New Roman"/>
          <w:sz w:val="18"/>
          <w:szCs w:val="18"/>
          <w:lang w:eastAsia="bg-BG"/>
        </w:rPr>
        <w:t>4</w:t>
      </w:r>
      <w:r w:rsidRPr="005E3159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)</w:t>
      </w:r>
    </w:p>
    <w:p w:rsidR="00C728A8" w:rsidRPr="005E3159" w:rsidRDefault="00C728A8" w:rsidP="00C728A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:rsidR="00C728A8" w:rsidRPr="005E3159" w:rsidRDefault="00C728A8" w:rsidP="00C728A8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..........................................................................................................................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proofErr w:type="gram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фирма</w:t>
      </w:r>
      <w:proofErr w:type="spellEnd"/>
      <w:proofErr w:type="gram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участника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в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откритата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процедура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)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C728A8" w:rsidRPr="005E3159" w:rsidRDefault="00C728A8" w:rsidP="00C728A8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ТЕХНИЧЕСКО ПРЕДЛОЖЕНИЕ</w:t>
      </w:r>
      <w:r w:rsidRPr="005E3159">
        <w:rPr>
          <w:rFonts w:ascii="Times New Roman" w:eastAsia="Times New Roman" w:hAnsi="Times New Roman" w:cs="Times New Roman"/>
          <w:sz w:val="20"/>
          <w:szCs w:val="20"/>
          <w:lang w:eastAsia="bg-BG"/>
        </w:rPr>
        <w:t>*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Народното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събрание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Република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България</w:t>
      </w:r>
      <w:proofErr w:type="spellEnd"/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София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пл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 “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Народно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събрание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” № 2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Господа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,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След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като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запознах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ме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с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документацията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участие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в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откритата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процедура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възлагане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обществена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поръчка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с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предмет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доставка, инсталира</w:t>
      </w:r>
      <w:r w:rsidR="00115486">
        <w:rPr>
          <w:rFonts w:ascii="Times New Roman" w:eastAsia="Times New Roman" w:hAnsi="Times New Roman" w:cs="Times New Roman"/>
          <w:sz w:val="26"/>
          <w:szCs w:val="26"/>
          <w:lang w:eastAsia="bg-BG"/>
        </w:rPr>
        <w:t>не и конфигуриране на компютърна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115486">
        <w:rPr>
          <w:rFonts w:ascii="Times New Roman" w:eastAsia="Times New Roman" w:hAnsi="Times New Roman" w:cs="Times New Roman"/>
          <w:sz w:val="26"/>
          <w:szCs w:val="26"/>
          <w:lang w:eastAsia="bg-BG"/>
        </w:rPr>
        <w:t>техника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подписаният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те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), ……………………………………..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представляващ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(и) и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управляващ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(и) ....................................................................…,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заявявам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(е)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следното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:  </w:t>
      </w:r>
    </w:p>
    <w:p w:rsidR="00C728A8" w:rsidRPr="00D741C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  <w:lang w:eastAsia="bg-BG"/>
        </w:rPr>
      </w:pP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1. </w:t>
      </w:r>
      <w:proofErr w:type="spellStart"/>
      <w:proofErr w:type="gram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Желая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proofErr w:type="gram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ем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участвам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(е) в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горепосочената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обществена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поръчка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по </w:t>
      </w:r>
      <w:r w:rsidRPr="005E3159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о</w:t>
      </w:r>
      <w:proofErr w:type="spellStart"/>
      <w:r w:rsidRPr="005E3159">
        <w:rPr>
          <w:rFonts w:ascii="Times New Roman" w:eastAsia="Times New Roman" w:hAnsi="Times New Roman" w:cs="Times New Roman" w:hint="eastAsia"/>
          <w:b/>
          <w:sz w:val="26"/>
          <w:szCs w:val="26"/>
          <w:lang w:val="en-AU" w:eastAsia="bg-BG"/>
        </w:rPr>
        <w:t>бособена</w:t>
      </w:r>
      <w:proofErr w:type="spellEnd"/>
      <w:r w:rsidRPr="005E3159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 w:hint="eastAsia"/>
          <w:b/>
          <w:sz w:val="26"/>
          <w:szCs w:val="26"/>
          <w:lang w:val="en-AU" w:eastAsia="bg-BG"/>
        </w:rPr>
        <w:t>позиция</w:t>
      </w:r>
      <w:proofErr w:type="spellEnd"/>
      <w:r w:rsidRPr="005E3159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 xml:space="preserve"> </w:t>
      </w:r>
      <w:r w:rsidRPr="005E3159">
        <w:rPr>
          <w:rFonts w:ascii="Times New Roman" w:eastAsia="Times New Roman" w:hAnsi="Times New Roman" w:cs="Times New Roman" w:hint="eastAsia"/>
          <w:b/>
          <w:sz w:val="26"/>
          <w:szCs w:val="26"/>
          <w:lang w:val="en-AU" w:eastAsia="bg-BG"/>
        </w:rPr>
        <w:t>№</w:t>
      </w:r>
      <w:r w:rsidRPr="005E3159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4</w:t>
      </w:r>
      <w:r w:rsidRPr="005E3159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- </w:t>
      </w:r>
      <w:r w:rsidR="00115486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Д</w:t>
      </w:r>
      <w:r w:rsidRPr="005E3159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 xml:space="preserve">оставка, инсталиране и конфигуриране на </w:t>
      </w:r>
      <w:r w:rsidR="00115486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принтери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r w:rsidR="0016213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и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ще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осъществя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им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доставката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съгласно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условията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посочени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в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документацията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участие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 и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настоящ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ото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техническо предложение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. 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Предлагам(е) доставка, инсталиране и конфигуриране на </w:t>
      </w:r>
      <w:r w:rsidR="00115486">
        <w:rPr>
          <w:rFonts w:ascii="Times New Roman" w:eastAsia="Times New Roman" w:hAnsi="Times New Roman" w:cs="Times New Roman"/>
          <w:sz w:val="26"/>
          <w:szCs w:val="26"/>
          <w:lang w:eastAsia="bg-BG"/>
        </w:rPr>
        <w:t>20</w:t>
      </w:r>
      <w:r w:rsidRPr="00C728A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(</w:t>
      </w:r>
      <w:r w:rsidR="00115486">
        <w:rPr>
          <w:rFonts w:ascii="Times New Roman" w:eastAsia="Times New Roman" w:hAnsi="Times New Roman" w:cs="Times New Roman"/>
          <w:sz w:val="26"/>
          <w:szCs w:val="26"/>
          <w:lang w:eastAsia="bg-BG"/>
        </w:rPr>
        <w:t>двадесет) броя</w:t>
      </w:r>
      <w:r w:rsidRPr="00C728A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оригинал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н</w:t>
      </w:r>
      <w:r w:rsidR="00115486">
        <w:rPr>
          <w:rFonts w:ascii="Times New Roman" w:eastAsia="Times New Roman" w:hAnsi="Times New Roman" w:cs="Times New Roman"/>
          <w:sz w:val="26"/>
          <w:szCs w:val="26"/>
          <w:lang w:eastAsia="bg-BG"/>
        </w:rPr>
        <w:t>и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, неупотребяван</w:t>
      </w:r>
      <w:r w:rsidR="00115486">
        <w:rPr>
          <w:rFonts w:ascii="Times New Roman" w:eastAsia="Times New Roman" w:hAnsi="Times New Roman" w:cs="Times New Roman"/>
          <w:sz w:val="26"/>
          <w:szCs w:val="26"/>
          <w:lang w:eastAsia="bg-BG"/>
        </w:rPr>
        <w:t>и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115486">
        <w:rPr>
          <w:rFonts w:ascii="Times New Roman" w:eastAsia="Times New Roman" w:hAnsi="Times New Roman" w:cs="Times New Roman"/>
          <w:sz w:val="26"/>
          <w:szCs w:val="26"/>
          <w:lang w:eastAsia="bg-BG"/>
        </w:rPr>
        <w:t>лазерни принтери,</w:t>
      </w:r>
      <w:r w:rsidRPr="00C728A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със следните характеристики:</w:t>
      </w:r>
    </w:p>
    <w:p w:rsidR="00115486" w:rsidRPr="00115486" w:rsidRDefault="00115486" w:rsidP="001154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115486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………………………………………………………………………………….**</w:t>
      </w:r>
    </w:p>
    <w:p w:rsidR="00115486" w:rsidRPr="00115486" w:rsidRDefault="00115486" w:rsidP="001154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115486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(Участникът изчерпателно посочва функционалните и работни характеристики на предлаганата компютърна техника по обособената позиция, които отговарят на минималните изискванията на възложителя, поставени в техническата спецификация или са по-добри от тях. Участникът представя възможно най-пълна информация за компютърната техника, която предлага, като посочва количеството и описва подробно марка, модел, производител, възможностите за действие и всички функционални и работни параметри. Посочва се линк към страницата на производителя(</w:t>
      </w:r>
      <w:proofErr w:type="spellStart"/>
      <w:r w:rsidRPr="00115486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ите</w:t>
      </w:r>
      <w:proofErr w:type="spellEnd"/>
      <w:r w:rsidRPr="00115486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), от който да се виждат техническите характеристики на предлаганата техника или се прилага техническа документация, удостоверяваща съответствието на предлаганата компютърна техника с минималните изисквания, поставени от Възложителя в техническата спецификация. По преценка на участника се предоставя всяка друга налична информация (без посочени цени), която участникът счита за необходима за доказване съответствието с изискванията на Възложителя.)</w:t>
      </w:r>
    </w:p>
    <w:p w:rsidR="00C728A8" w:rsidRPr="005E3159" w:rsidRDefault="00CE7DC1" w:rsidP="001154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2. Ще доставя</w:t>
      </w:r>
      <w:r w:rsidR="00C728A8"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им</w:t>
      </w:r>
      <w:r w:rsidR="00C728A8"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) компют</w:t>
      </w:r>
      <w:r w:rsidR="00115486">
        <w:rPr>
          <w:rFonts w:ascii="Times New Roman" w:eastAsia="Times New Roman" w:hAnsi="Times New Roman" w:cs="Times New Roman"/>
          <w:sz w:val="26"/>
          <w:szCs w:val="26"/>
          <w:lang w:eastAsia="bg-BG"/>
        </w:rPr>
        <w:t>ърната техника</w:t>
      </w:r>
      <w:r w:rsidR="00C728A8"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, предмет на обособената позиция, със сертификати “CE </w:t>
      </w:r>
      <w:proofErr w:type="spellStart"/>
      <w:r w:rsidR="00C728A8"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Mark</w:t>
      </w:r>
      <w:proofErr w:type="spellEnd"/>
      <w:r w:rsidR="00C728A8"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” и „</w:t>
      </w:r>
      <w:proofErr w:type="spellStart"/>
      <w:r w:rsidR="00C728A8"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RoHS</w:t>
      </w:r>
      <w:proofErr w:type="spellEnd"/>
      <w:r w:rsidR="00C728A8"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” (или еквивалент).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3. Предлагам(е) срок за гаранционн</w:t>
      </w:r>
      <w:r w:rsidR="00E5486E">
        <w:rPr>
          <w:rFonts w:ascii="Times New Roman" w:eastAsia="Times New Roman" w:hAnsi="Times New Roman" w:cs="Times New Roman"/>
          <w:sz w:val="26"/>
          <w:szCs w:val="26"/>
          <w:lang w:eastAsia="bg-BG"/>
        </w:rPr>
        <w:t>а поддръжка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</w:t>
      </w:r>
      <w:r w:rsidR="00115BAE"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всеки от доставените </w:t>
      </w:r>
      <w:r w:rsidR="00115BAE">
        <w:rPr>
          <w:rFonts w:ascii="Times New Roman" w:eastAsia="Times New Roman" w:hAnsi="Times New Roman" w:cs="Times New Roman"/>
          <w:sz w:val="26"/>
          <w:szCs w:val="26"/>
          <w:lang w:eastAsia="bg-BG"/>
        </w:rPr>
        <w:t>лазерни</w:t>
      </w:r>
      <w:r w:rsidR="0011548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принтери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, включен</w:t>
      </w:r>
      <w:r w:rsidR="00115486">
        <w:rPr>
          <w:rFonts w:ascii="Times New Roman" w:eastAsia="Times New Roman" w:hAnsi="Times New Roman" w:cs="Times New Roman"/>
          <w:sz w:val="26"/>
          <w:szCs w:val="26"/>
          <w:lang w:eastAsia="bg-BG"/>
        </w:rPr>
        <w:t>и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 предмета на обос</w:t>
      </w:r>
      <w:r w:rsidR="00115486">
        <w:rPr>
          <w:rFonts w:ascii="Times New Roman" w:eastAsia="Times New Roman" w:hAnsi="Times New Roman" w:cs="Times New Roman"/>
          <w:sz w:val="26"/>
          <w:szCs w:val="26"/>
          <w:lang w:eastAsia="bg-BG"/>
        </w:rPr>
        <w:t>обената позиция -  ……………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месеца </w:t>
      </w:r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(предлага се срок не по-кратък от </w:t>
      </w:r>
      <w:r w:rsidR="009E509C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12</w:t>
      </w:r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 месеца). 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Датата, от която започва да тече гаранционният срок, е датата на пускане на </w:t>
      </w:r>
      <w:r w:rsidR="00115BAE">
        <w:rPr>
          <w:rFonts w:ascii="Times New Roman" w:eastAsia="Times New Roman" w:hAnsi="Times New Roman" w:cs="Times New Roman"/>
          <w:sz w:val="26"/>
          <w:szCs w:val="26"/>
          <w:lang w:eastAsia="bg-BG"/>
        </w:rPr>
        <w:t>лазерните принтери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 експлоатация, констатирано с двустранен протокол.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3.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Приемам(е) да осъществя(им) гаранционн</w:t>
      </w:r>
      <w:r w:rsidR="00E5486E">
        <w:rPr>
          <w:rFonts w:ascii="Times New Roman" w:eastAsia="Times New Roman" w:hAnsi="Times New Roman" w:cs="Times New Roman"/>
          <w:sz w:val="26"/>
          <w:szCs w:val="26"/>
          <w:lang w:eastAsia="bg-BG"/>
        </w:rPr>
        <w:t>ата поддръжка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</w:t>
      </w:r>
      <w:r w:rsidR="00115BAE">
        <w:rPr>
          <w:rFonts w:ascii="Times New Roman" w:eastAsia="Times New Roman" w:hAnsi="Times New Roman" w:cs="Times New Roman"/>
          <w:sz w:val="26"/>
          <w:szCs w:val="26"/>
          <w:lang w:eastAsia="bg-BG"/>
        </w:rPr>
        <w:t>лазерните принтери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по т. 1</w:t>
      </w:r>
      <w:r w:rsidR="000C1645">
        <w:rPr>
          <w:rFonts w:ascii="Times New Roman" w:eastAsia="Times New Roman" w:hAnsi="Times New Roman" w:cs="Times New Roman"/>
          <w:sz w:val="26"/>
          <w:szCs w:val="26"/>
          <w:lang w:eastAsia="bg-BG"/>
        </w:rPr>
        <w:t>.1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, включен</w:t>
      </w:r>
      <w:r w:rsidR="00115BAE">
        <w:rPr>
          <w:rFonts w:ascii="Times New Roman" w:eastAsia="Times New Roman" w:hAnsi="Times New Roman" w:cs="Times New Roman"/>
          <w:sz w:val="26"/>
          <w:szCs w:val="26"/>
          <w:lang w:eastAsia="bg-BG"/>
        </w:rPr>
        <w:t>и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 предмета на обособената позиция, при условията </w:t>
      </w:r>
      <w:r w:rsidRPr="008A3A8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на Възложителя, посочени в раздел </w:t>
      </w:r>
      <w:r w:rsidRPr="008A3A85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I</w:t>
      </w:r>
      <w:r w:rsidR="00C92765" w:rsidRPr="008A3A85">
        <w:rPr>
          <w:rFonts w:ascii="Times New Roman" w:eastAsia="Times New Roman" w:hAnsi="Times New Roman" w:cs="Times New Roman"/>
          <w:sz w:val="26"/>
          <w:szCs w:val="26"/>
          <w:lang w:eastAsia="bg-BG"/>
        </w:rPr>
        <w:t>.Б, т. 1.9</w:t>
      </w:r>
      <w:r w:rsidRPr="008A3A8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о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т документацията за </w:t>
      </w:r>
      <w:r w:rsidR="00C92765">
        <w:rPr>
          <w:rFonts w:ascii="Times New Roman" w:eastAsia="Times New Roman" w:hAnsi="Times New Roman" w:cs="Times New Roman"/>
          <w:sz w:val="26"/>
          <w:szCs w:val="26"/>
          <w:lang w:eastAsia="bg-BG"/>
        </w:rPr>
        <w:t>участие в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обществената поръчка, а именно: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lastRenderedPageBreak/>
        <w:t>3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.1.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Времето за реакция след уведомяване за възникнал проблем ще бъде ……………………….. часа от подаване  на заявката (по телефон, факс или електронна поща) </w:t>
      </w:r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(предлага се не повече от 4 часа);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3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.1.2. Времето за отстраняването на възникнал проблем е …………………….. часа </w:t>
      </w:r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(предлага се не повече от 36 часа от подаване на заявката).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Когато отстраняването на проблема (ремонтът) изисква повече от посочения срок</w:t>
      </w:r>
      <w:r w:rsidR="00115BAE">
        <w:rPr>
          <w:rFonts w:ascii="Times New Roman" w:eastAsia="Times New Roman" w:hAnsi="Times New Roman" w:cs="Times New Roman"/>
          <w:sz w:val="26"/>
          <w:szCs w:val="26"/>
          <w:lang w:eastAsia="bg-BG"/>
        </w:rPr>
        <w:t>, ще предоставя(им) еквивалентна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115BAE">
        <w:rPr>
          <w:rFonts w:ascii="Times New Roman" w:eastAsia="Times New Roman" w:hAnsi="Times New Roman" w:cs="Times New Roman"/>
          <w:sz w:val="26"/>
          <w:szCs w:val="26"/>
          <w:lang w:eastAsia="bg-BG"/>
        </w:rPr>
        <w:t>техника (или така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ва с по-високи параметри) за временна замяна;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3.1.3. Гаранционн</w:t>
      </w:r>
      <w:r w:rsidR="00E5486E">
        <w:rPr>
          <w:rFonts w:ascii="Times New Roman" w:eastAsia="Times New Roman" w:hAnsi="Times New Roman" w:cs="Times New Roman"/>
          <w:sz w:val="26"/>
          <w:szCs w:val="26"/>
          <w:lang w:eastAsia="bg-BG"/>
        </w:rPr>
        <w:t>ата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E5486E">
        <w:rPr>
          <w:rFonts w:ascii="Times New Roman" w:eastAsia="Times New Roman" w:hAnsi="Times New Roman" w:cs="Times New Roman"/>
          <w:sz w:val="26"/>
          <w:szCs w:val="26"/>
          <w:lang w:eastAsia="bg-BG"/>
        </w:rPr>
        <w:t>поддръжка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ще покрива труда и всички вложени резервни части, компоненти, модули при ремонт;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3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.1.4. Ще извършвам(е) консултации и помощ на място.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4. Предлагам(е) срок за изпълнение -………………………….. дни от датата на сключване на договора за възлагане на обществена поръчка по обособена позиция №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4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(предлага се срок не</w:t>
      </w:r>
      <w:r w:rsidR="00BC5FFA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 по-дълъг от 45</w:t>
      </w:r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 (четиридесет</w:t>
      </w:r>
      <w:r w:rsidR="00BC5FFA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 и пет</w:t>
      </w:r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) дни).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5.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Местоизпълнението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поръчката е в сградата на Народното събрание в София, пл. “Княз Александър I” № 1. 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6. Приемам(е) условията </w:t>
      </w:r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в </w:t>
      </w:r>
      <w:proofErr w:type="spellStart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проекта</w:t>
      </w:r>
      <w:proofErr w:type="spellEnd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договор</w:t>
      </w:r>
      <w:proofErr w:type="spellEnd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, </w:t>
      </w:r>
      <w:proofErr w:type="spellStart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приложен</w:t>
      </w:r>
      <w:proofErr w:type="spellEnd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към</w:t>
      </w:r>
      <w:proofErr w:type="spellEnd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документация</w:t>
      </w:r>
      <w:proofErr w:type="spellEnd"/>
      <w:r w:rsidRPr="005E315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та за участие в обществената поръчка.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7. 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В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случай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че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бъда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ем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избран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(и)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изпълнител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обществената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поръчка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задължавам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(е)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представя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им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при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сключване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договора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гаранция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изпълнението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му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съгласно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условията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документацията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както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и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документите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съгласно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изискванията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чл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. 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112, ал. 1 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ЗОП.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8.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Срокът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валидност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офертата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е 4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четири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месеца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след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крайният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срок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получаване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оферти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. 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9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Прилагам документ за упълномощаване на лицето, което не е законният представител на участника. (в случаите, в които е приложимо). </w:t>
      </w:r>
    </w:p>
    <w:p w:rsidR="00C728A8" w:rsidRPr="00D741C9" w:rsidRDefault="00C728A8" w:rsidP="00C728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bg-BG"/>
        </w:rPr>
      </w:pPr>
    </w:p>
    <w:p w:rsidR="00C728A8" w:rsidRPr="005E3159" w:rsidRDefault="00C728A8" w:rsidP="00D741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ПРИЛОЖЕНИЯ: (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описват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поотделно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)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1.  Документ за упълномощаване, когато лицето, което подава офертата не е законният представител на участника (в случаите, в които е приложимо);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</w:pPr>
      <w:r w:rsidRPr="002A62F0">
        <w:rPr>
          <w:rFonts w:ascii="Times New Roman" w:eastAsia="Times New Roman" w:hAnsi="Times New Roman" w:cs="Times New Roman"/>
          <w:sz w:val="26"/>
          <w:szCs w:val="26"/>
          <w:lang w:eastAsia="bg-BG"/>
        </w:rPr>
        <w:t>2. Техническата документация, удостоверяваща съо</w:t>
      </w:r>
      <w:r w:rsidR="00BC5FFA" w:rsidRPr="002A62F0">
        <w:rPr>
          <w:rFonts w:ascii="Times New Roman" w:eastAsia="Times New Roman" w:hAnsi="Times New Roman" w:cs="Times New Roman"/>
          <w:sz w:val="26"/>
          <w:szCs w:val="26"/>
          <w:lang w:eastAsia="bg-BG"/>
        </w:rPr>
        <w:t>тветствието на предл</w:t>
      </w:r>
      <w:r w:rsidR="00057914" w:rsidRPr="002A62F0">
        <w:rPr>
          <w:rFonts w:ascii="Times New Roman" w:eastAsia="Times New Roman" w:hAnsi="Times New Roman" w:cs="Times New Roman"/>
          <w:sz w:val="26"/>
          <w:szCs w:val="26"/>
          <w:lang w:eastAsia="bg-BG"/>
        </w:rPr>
        <w:t>ожената</w:t>
      </w:r>
      <w:r w:rsidR="00BC5FFA" w:rsidRPr="002A62F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техника</w:t>
      </w:r>
      <w:r w:rsidRPr="002A62F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 минималните изисквания, поставени от Възложителя в техническата спецификация - …………………….. листа – </w:t>
      </w:r>
      <w:r w:rsidRPr="002A62F0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(в случай, че участникът не е посочил линк към страницата на производителя, от който да се виждат техническите характ</w:t>
      </w:r>
      <w:r w:rsidR="00BC5FFA" w:rsidRPr="002A62F0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еристики на предлаганата техника</w:t>
      </w:r>
      <w:r w:rsidRPr="002A62F0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);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3. Друга информация, която участникът счита за необходима за доказване съответствието с изискванията на Възложителя (</w:t>
      </w:r>
      <w:r w:rsidRPr="005E3159"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  <w:t>ако има такава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)  - ………….. …………………….. листа.</w:t>
      </w:r>
    </w:p>
    <w:p w:rsidR="00C728A8" w:rsidRPr="00D741C9" w:rsidRDefault="00C728A8" w:rsidP="00EF5F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bg-BG"/>
        </w:rPr>
      </w:pP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..</w:t>
      </w:r>
      <w:r w:rsidR="00BC5FFA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........................... </w:t>
      </w:r>
      <w:proofErr w:type="gramStart"/>
      <w:r w:rsidR="00BC5FFA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201</w:t>
      </w:r>
      <w:r w:rsidR="00BC5FFA">
        <w:rPr>
          <w:rFonts w:ascii="Times New Roman" w:eastAsia="Times New Roman" w:hAnsi="Times New Roman" w:cs="Times New Roman"/>
          <w:sz w:val="26"/>
          <w:szCs w:val="26"/>
          <w:lang w:eastAsia="bg-BG"/>
        </w:rPr>
        <w:t>7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г.</w:t>
      </w:r>
      <w:proofErr w:type="gram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  <w:t xml:space="preserve">     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Подпис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и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печат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:</w:t>
      </w:r>
    </w:p>
    <w:p w:rsidR="00C728A8" w:rsidRPr="00D741C9" w:rsidRDefault="00C728A8" w:rsidP="00EF5F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bg-BG"/>
        </w:rPr>
      </w:pPr>
      <w:bookmarkStart w:id="0" w:name="_GoBack"/>
      <w:bookmarkEnd w:id="0"/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proofErr w:type="gram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1. .................................</w:t>
      </w:r>
      <w:proofErr w:type="gramEnd"/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  <w:t>    (</w:t>
      </w:r>
      <w:proofErr w:type="spellStart"/>
      <w:proofErr w:type="gram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длъжност</w:t>
      </w:r>
      <w:proofErr w:type="spellEnd"/>
      <w:proofErr w:type="gram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и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ме)</w:t>
      </w:r>
    </w:p>
    <w:p w:rsidR="00EF5F21" w:rsidRDefault="00EF5F21" w:rsidP="00C728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C728A8" w:rsidRPr="005E3159" w:rsidRDefault="00C728A8" w:rsidP="00C728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E3159">
        <w:rPr>
          <w:rFonts w:ascii="Times New Roman" w:eastAsia="Times New Roman" w:hAnsi="Times New Roman" w:cs="Times New Roman"/>
          <w:sz w:val="20"/>
          <w:szCs w:val="20"/>
          <w:lang w:eastAsia="bg-BG"/>
        </w:rPr>
        <w:t>*Участникът има право по своя преценка да допълва техническото предложение извън определеното по-горе минимално задължително съдържание.</w:t>
      </w:r>
    </w:p>
    <w:p w:rsidR="00C728A8" w:rsidRDefault="00C728A8" w:rsidP="00C728A8">
      <w:pPr>
        <w:rPr>
          <w:rFonts w:ascii="Times New Roman" w:hAnsi="Times New Roman" w:cs="Times New Roman"/>
          <w:sz w:val="24"/>
          <w:szCs w:val="24"/>
        </w:rPr>
      </w:pPr>
    </w:p>
    <w:p w:rsidR="00EF5F21" w:rsidRDefault="00EF5F21" w:rsidP="00EF5F2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При по-голям обем информация, при преценка от страна на участника, същата може да се изготви и представи в отделно приложение към настоящето техническо предложение, а в свободното поле (ред) да се впише изрична препратка към приложението.</w:t>
      </w:r>
    </w:p>
    <w:sectPr w:rsidR="00EF5F21" w:rsidSect="009205C5">
      <w:footerReference w:type="even" r:id="rId7"/>
      <w:footerReference w:type="default" r:id="rId8"/>
      <w:pgSz w:w="11906" w:h="16838"/>
      <w:pgMar w:top="1134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E66" w:rsidRDefault="00B05E66">
      <w:pPr>
        <w:spacing w:after="0" w:line="240" w:lineRule="auto"/>
      </w:pPr>
      <w:r>
        <w:separator/>
      </w:r>
    </w:p>
  </w:endnote>
  <w:endnote w:type="continuationSeparator" w:id="0">
    <w:p w:rsidR="00B05E66" w:rsidRDefault="00B0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C728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B05E6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C728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41C9">
      <w:rPr>
        <w:rStyle w:val="PageNumber"/>
        <w:noProof/>
      </w:rPr>
      <w:t>2</w:t>
    </w:r>
    <w:r>
      <w:rPr>
        <w:rStyle w:val="PageNumber"/>
      </w:rPr>
      <w:fldChar w:fldCharType="end"/>
    </w:r>
  </w:p>
  <w:p w:rsidR="001B6A17" w:rsidRDefault="00B05E6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E66" w:rsidRDefault="00B05E66">
      <w:pPr>
        <w:spacing w:after="0" w:line="240" w:lineRule="auto"/>
      </w:pPr>
      <w:r>
        <w:separator/>
      </w:r>
    </w:p>
  </w:footnote>
  <w:footnote w:type="continuationSeparator" w:id="0">
    <w:p w:rsidR="00B05E66" w:rsidRDefault="00B05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475"/>
    <w:rsid w:val="0000136B"/>
    <w:rsid w:val="00057914"/>
    <w:rsid w:val="000C1645"/>
    <w:rsid w:val="00115486"/>
    <w:rsid w:val="00115BAE"/>
    <w:rsid w:val="0016213B"/>
    <w:rsid w:val="00173159"/>
    <w:rsid w:val="001A49DE"/>
    <w:rsid w:val="00256560"/>
    <w:rsid w:val="00290874"/>
    <w:rsid w:val="002A62F0"/>
    <w:rsid w:val="0034099B"/>
    <w:rsid w:val="004C317C"/>
    <w:rsid w:val="006A5C87"/>
    <w:rsid w:val="007A3F8F"/>
    <w:rsid w:val="007A76A2"/>
    <w:rsid w:val="00892F1C"/>
    <w:rsid w:val="008A3A85"/>
    <w:rsid w:val="008C2316"/>
    <w:rsid w:val="008C5028"/>
    <w:rsid w:val="00946728"/>
    <w:rsid w:val="009E509C"/>
    <w:rsid w:val="00B05E66"/>
    <w:rsid w:val="00B24297"/>
    <w:rsid w:val="00BC5FFA"/>
    <w:rsid w:val="00BF3475"/>
    <w:rsid w:val="00C728A8"/>
    <w:rsid w:val="00C92765"/>
    <w:rsid w:val="00CE5632"/>
    <w:rsid w:val="00CE7DC1"/>
    <w:rsid w:val="00D741C9"/>
    <w:rsid w:val="00DB38C8"/>
    <w:rsid w:val="00DF390D"/>
    <w:rsid w:val="00E5071A"/>
    <w:rsid w:val="00E5486E"/>
    <w:rsid w:val="00E97EA1"/>
    <w:rsid w:val="00EF5F21"/>
    <w:rsid w:val="00F6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8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72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28A8"/>
  </w:style>
  <w:style w:type="character" w:styleId="PageNumber">
    <w:name w:val="page number"/>
    <w:basedOn w:val="DefaultParagraphFont"/>
    <w:rsid w:val="00C728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8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72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28A8"/>
  </w:style>
  <w:style w:type="character" w:styleId="PageNumber">
    <w:name w:val="page number"/>
    <w:basedOn w:val="DefaultParagraphFont"/>
    <w:rsid w:val="00C72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veselka decheva</cp:lastModifiedBy>
  <cp:revision>20</cp:revision>
  <dcterms:created xsi:type="dcterms:W3CDTF">2016-07-25T12:08:00Z</dcterms:created>
  <dcterms:modified xsi:type="dcterms:W3CDTF">2017-09-29T11:40:00Z</dcterms:modified>
</cp:coreProperties>
</file>