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D5059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B2020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5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 w:rsidR="00906A14">
        <w:rPr>
          <w:rFonts w:ascii="Times New Roman" w:eastAsia="Times New Roman" w:hAnsi="Times New Roman" w:cs="Times New Roman"/>
          <w:sz w:val="18"/>
          <w:szCs w:val="18"/>
          <w:lang w:eastAsia="bg-BG"/>
        </w:rPr>
        <w:t>5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P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(фирма на участника в откритата процедура)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До Народното събрание на Република България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София, пл. “Народно събрание” № 2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Господа,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</w:t>
      </w:r>
      <w:r w:rsidR="00BA43BB">
        <w:rPr>
          <w:rFonts w:ascii="Times New Roman" w:eastAsia="Times New Roman" w:hAnsi="Times New Roman" w:cs="Times New Roman"/>
          <w:sz w:val="26"/>
          <w:szCs w:val="26"/>
          <w:lang w:eastAsia="bg-BG"/>
        </w:rPr>
        <w:t>уриране на компютърна техника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Желая(ем) да участвам(е) в горепосочената обществена поръчка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="00BA43B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BA43BB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A751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="00BA43BB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мултимедийни проектори</w:t>
      </w:r>
      <w:r w:rsidRPr="00A751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и </w:t>
      </w:r>
      <w:r w:rsidR="00BA43BB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мултифункционално устройство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ще осъществя(им)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съгласно условията, посочени в документацията за участие  и настоящ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 техническо предложение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D109C0" w:rsidRPr="00D109C0" w:rsidRDefault="00D109C0" w:rsidP="00D109C0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09C0">
        <w:rPr>
          <w:rFonts w:ascii="Times New Roman" w:hAnsi="Times New Roman"/>
          <w:sz w:val="26"/>
          <w:szCs w:val="26"/>
        </w:rPr>
        <w:t xml:space="preserve">1.1. Предлагам(е) доставка, инсталиране и конфигуриране на </w:t>
      </w:r>
      <w:r w:rsidRPr="00D109C0">
        <w:rPr>
          <w:rFonts w:ascii="Times New Roman" w:hAnsi="Times New Roman"/>
          <w:bCs/>
          <w:sz w:val="26"/>
          <w:szCs w:val="26"/>
        </w:rPr>
        <w:t xml:space="preserve">2 (два) броя </w:t>
      </w:r>
      <w:r w:rsidRPr="00D109C0">
        <w:rPr>
          <w:rFonts w:ascii="Times New Roman" w:hAnsi="Times New Roman"/>
          <w:sz w:val="26"/>
          <w:szCs w:val="26"/>
        </w:rPr>
        <w:t xml:space="preserve">оригинални, неупотребявани </w:t>
      </w:r>
      <w:r w:rsidRPr="00D109C0">
        <w:rPr>
          <w:rFonts w:ascii="Times New Roman" w:hAnsi="Times New Roman"/>
          <w:bCs/>
          <w:sz w:val="26"/>
          <w:szCs w:val="26"/>
        </w:rPr>
        <w:t>проектори – тип 1</w:t>
      </w:r>
      <w:r w:rsidRPr="00D109C0">
        <w:rPr>
          <w:rFonts w:ascii="Times New Roman" w:hAnsi="Times New Roman"/>
          <w:sz w:val="26"/>
          <w:szCs w:val="26"/>
        </w:rPr>
        <w:t>, със следните характеристики:</w:t>
      </w:r>
    </w:p>
    <w:p w:rsidR="00D109C0" w:rsidRPr="00D109C0" w:rsidRDefault="00D109C0" w:rsidP="00D109C0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09C0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  <w:r w:rsidRPr="00D109C0">
        <w:rPr>
          <w:rFonts w:ascii="Times New Roman" w:hAnsi="Times New Roman"/>
          <w:sz w:val="26"/>
          <w:szCs w:val="26"/>
          <w:lang w:val="ru-RU"/>
        </w:rPr>
        <w:t>**</w:t>
      </w:r>
    </w:p>
    <w:p w:rsidR="00D109C0" w:rsidRPr="00D109C0" w:rsidRDefault="00D109C0" w:rsidP="00D109C0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D109C0">
        <w:rPr>
          <w:rFonts w:ascii="Times New Roman" w:hAnsi="Times New Roman"/>
          <w:i/>
          <w:sz w:val="20"/>
          <w:szCs w:val="20"/>
        </w:rPr>
        <w:t>(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марка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модел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производител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възможностите за действие и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всички функционални и работни параметри</w:t>
      </w:r>
      <w:r w:rsidRPr="00D109C0">
        <w:rPr>
          <w:rFonts w:ascii="Times New Roman" w:hAnsi="Times New Roman"/>
          <w:bCs/>
          <w:i/>
          <w:sz w:val="20"/>
          <w:szCs w:val="20"/>
        </w:rPr>
        <w:t>. Посочва се линк към страницата на производителя(ите),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</w:t>
      </w:r>
      <w:r w:rsidRPr="00D109C0">
        <w:rPr>
          <w:rFonts w:ascii="Times New Roman" w:hAnsi="Times New Roman"/>
          <w:i/>
          <w:sz w:val="20"/>
          <w:szCs w:val="20"/>
        </w:rPr>
        <w:t>.</w:t>
      </w:r>
      <w:r w:rsidRPr="00D109C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109C0">
        <w:rPr>
          <w:rFonts w:ascii="Times New Roman" w:hAnsi="Times New Roman"/>
          <w:sz w:val="20"/>
          <w:szCs w:val="20"/>
        </w:rPr>
        <w:t xml:space="preserve">По </w:t>
      </w:r>
      <w:r w:rsidRPr="00D109C0">
        <w:rPr>
          <w:rFonts w:ascii="Times New Roman" w:hAnsi="Times New Roman"/>
          <w:i/>
          <w:sz w:val="20"/>
          <w:szCs w:val="20"/>
        </w:rPr>
        <w:t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D109C0" w:rsidRDefault="00D109C0" w:rsidP="00D109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109C0" w:rsidRPr="00D109C0" w:rsidRDefault="00D109C0" w:rsidP="004511D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</w:t>
      </w:r>
      <w:r w:rsidRPr="00D109C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2 (два) броя оригинални,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неупотребявани проектори – тип 2</w:t>
      </w:r>
      <w:r w:rsidRPr="00D109C0">
        <w:rPr>
          <w:rFonts w:ascii="Times New Roman" w:eastAsia="Times New Roman" w:hAnsi="Times New Roman" w:cs="Times New Roman"/>
          <w:sz w:val="26"/>
          <w:szCs w:val="26"/>
          <w:lang w:eastAsia="bg-BG"/>
        </w:rPr>
        <w:t>, със следните характеристики:</w:t>
      </w:r>
    </w:p>
    <w:p w:rsidR="00D109C0" w:rsidRPr="00D109C0" w:rsidRDefault="00D109C0" w:rsidP="004511D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109C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D109C0" w:rsidRDefault="00D109C0" w:rsidP="004511D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9C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производителя(ите), </w:t>
      </w:r>
      <w:r w:rsidRPr="00D109C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lastRenderedPageBreak/>
        <w:t>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4511DD" w:rsidRDefault="004511DD" w:rsidP="004511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11DD" w:rsidRPr="00D109C0" w:rsidRDefault="004511DD" w:rsidP="004511DD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D109C0">
        <w:rPr>
          <w:rFonts w:ascii="Times New Roman" w:hAnsi="Times New Roman"/>
          <w:sz w:val="26"/>
          <w:szCs w:val="26"/>
        </w:rPr>
        <w:t xml:space="preserve">. Предлагам(е) доставка, инсталиране и конфигуриране на </w:t>
      </w:r>
      <w:r>
        <w:rPr>
          <w:rFonts w:ascii="Times New Roman" w:hAnsi="Times New Roman"/>
          <w:bCs/>
          <w:sz w:val="26"/>
          <w:szCs w:val="26"/>
        </w:rPr>
        <w:t>1</w:t>
      </w:r>
      <w:r w:rsidRPr="00D109C0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един) брой</w:t>
      </w:r>
      <w:r w:rsidRPr="00D109C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оригинално, неупотребявано</w:t>
      </w:r>
      <w:r w:rsidRPr="00D109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мултифункционно устройство</w:t>
      </w:r>
      <w:r w:rsidRPr="00D109C0">
        <w:rPr>
          <w:rFonts w:ascii="Times New Roman" w:hAnsi="Times New Roman"/>
          <w:sz w:val="26"/>
          <w:szCs w:val="26"/>
        </w:rPr>
        <w:t>, със следните характеристики:</w:t>
      </w:r>
    </w:p>
    <w:p w:rsidR="004511DD" w:rsidRPr="00D109C0" w:rsidRDefault="004511DD" w:rsidP="004511DD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09C0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  <w:r w:rsidRPr="00D109C0">
        <w:rPr>
          <w:rFonts w:ascii="Times New Roman" w:hAnsi="Times New Roman"/>
          <w:sz w:val="26"/>
          <w:szCs w:val="26"/>
          <w:lang w:val="ru-RU"/>
        </w:rPr>
        <w:t>**</w:t>
      </w:r>
    </w:p>
    <w:p w:rsidR="004511DD" w:rsidRPr="00D109C0" w:rsidRDefault="004511DD" w:rsidP="004511DD">
      <w:pPr>
        <w:widowControl w:val="0"/>
        <w:spacing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D109C0">
        <w:rPr>
          <w:rFonts w:ascii="Times New Roman" w:hAnsi="Times New Roman"/>
          <w:i/>
          <w:sz w:val="20"/>
          <w:szCs w:val="20"/>
        </w:rPr>
        <w:t>(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марка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модел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производител</w:t>
      </w:r>
      <w:r w:rsidRPr="00D109C0">
        <w:rPr>
          <w:rFonts w:ascii="Times New Roman" w:hAnsi="Times New Roman"/>
          <w:bCs/>
          <w:i/>
          <w:sz w:val="20"/>
          <w:szCs w:val="20"/>
        </w:rPr>
        <w:t xml:space="preserve">, възможностите за действие и </w:t>
      </w:r>
      <w:r w:rsidRPr="00D109C0">
        <w:rPr>
          <w:rFonts w:ascii="Times New Roman" w:hAnsi="Times New Roman"/>
          <w:bCs/>
          <w:i/>
          <w:sz w:val="20"/>
          <w:szCs w:val="20"/>
          <w:u w:val="single"/>
        </w:rPr>
        <w:t>всички функционални и работни параметри</w:t>
      </w:r>
      <w:r w:rsidRPr="00D109C0">
        <w:rPr>
          <w:rFonts w:ascii="Times New Roman" w:hAnsi="Times New Roman"/>
          <w:bCs/>
          <w:i/>
          <w:sz w:val="20"/>
          <w:szCs w:val="20"/>
        </w:rPr>
        <w:t>. Посочва се линк към страницата на производителя(ите),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</w:t>
      </w:r>
      <w:r w:rsidRPr="00D109C0">
        <w:rPr>
          <w:rFonts w:ascii="Times New Roman" w:hAnsi="Times New Roman"/>
          <w:i/>
          <w:sz w:val="20"/>
          <w:szCs w:val="20"/>
        </w:rPr>
        <w:t>.</w:t>
      </w:r>
      <w:r w:rsidRPr="00D109C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109C0">
        <w:rPr>
          <w:rFonts w:ascii="Times New Roman" w:hAnsi="Times New Roman"/>
          <w:sz w:val="20"/>
          <w:szCs w:val="20"/>
        </w:rPr>
        <w:t xml:space="preserve">По </w:t>
      </w:r>
      <w:r w:rsidRPr="00D109C0">
        <w:rPr>
          <w:rFonts w:ascii="Times New Roman" w:hAnsi="Times New Roman"/>
          <w:i/>
          <w:sz w:val="20"/>
          <w:szCs w:val="20"/>
        </w:rPr>
        <w:t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4511DD" w:rsidRPr="004511DD" w:rsidRDefault="004511DD" w:rsidP="004511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17" w:rsidRPr="00A75117" w:rsidRDefault="00A75117" w:rsidP="00D109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доставя(</w:t>
      </w:r>
      <w:r w:rsidR="006740A7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>) компютърната техника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, предмет на обособената позиция, със сертификати “CE Mark” и „RoHS” (или еквивалент).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AD597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 w:rsid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проектори и мултифункционално устройство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включени в предмета на обособената позиция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…………………………….. 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месеца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 w:rsid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проекторите и мултифункционалното устройство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420CBE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741C6F" w:rsidRP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проектори</w:t>
      </w:r>
      <w:r w:rsidR="003D0A3B"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="00741C6F" w:rsidRP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мултифункционално</w:t>
      </w:r>
      <w:r w:rsidR="003D0A3B">
        <w:rPr>
          <w:rFonts w:ascii="Times New Roman" w:eastAsia="Times New Roman" w:hAnsi="Times New Roman" w:cs="Times New Roman"/>
          <w:sz w:val="26"/>
          <w:szCs w:val="26"/>
          <w:lang w:eastAsia="bg-BG"/>
        </w:rPr>
        <w:t>то</w:t>
      </w:r>
      <w:r w:rsidR="00741C6F" w:rsidRPr="00741C6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устройство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т. 1</w:t>
      </w:r>
      <w:r w:rsidR="00AB61B2">
        <w:rPr>
          <w:rFonts w:ascii="Times New Roman" w:eastAsia="Times New Roman" w:hAnsi="Times New Roman" w:cs="Times New Roman"/>
          <w:sz w:val="26"/>
          <w:szCs w:val="26"/>
          <w:lang w:eastAsia="bg-BG"/>
        </w:rPr>
        <w:t>.1, т. 1.2 и т. 1.3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предмета на обособената позиция, при условията на Възложителя, посочени </w:t>
      </w:r>
      <w:r w:rsidRPr="00EC4B1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раздел </w:t>
      </w:r>
      <w:r w:rsidRPr="00EC4B1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D97986" w:rsidRPr="00EC4B13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1.9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 за </w:t>
      </w:r>
      <w:r w:rsidR="00D97986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 в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обществената поръчка, а именно: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.1.1. Времето за реакция след уведомяване за възникнал проблем ще бъде ……………………….. часа от подаване  на заявката (по телефон, факс или електронна поща)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</w:t>
      </w:r>
      <w:r w:rsidR="003D0A3B">
        <w:rPr>
          <w:rFonts w:ascii="Times New Roman" w:eastAsia="Times New Roman" w:hAnsi="Times New Roman" w:cs="Times New Roman"/>
          <w:sz w:val="26"/>
          <w:szCs w:val="26"/>
          <w:lang w:eastAsia="bg-BG"/>
        </w:rPr>
        <w:t>, ще предоставя(им) еквивалентна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3D0A3B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 (или така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ва с по-високи параметри) за временна замяна;</w:t>
      </w:r>
    </w:p>
    <w:p w:rsidR="00A75117" w:rsidRPr="00A75117" w:rsidRDefault="00AD597A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Гаранционната поддръжка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.1.4. Ще извършвам(е) консултации и помощ на място.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</w:t>
      </w:r>
      <w:r w:rsidR="003D0A3B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едлага се срок не по-дълъг от 45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(четиридесет</w:t>
      </w:r>
      <w:r w:rsidR="003D0A3B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 пет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 дни).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Местоизпълнението на поръчката е в сградата на Народното събрание в София, пл. “Княз Александър I” № 1.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в проекта на договор, приложен към документация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 случай че бъда(ем) избран(и) за изпълнител на обществената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Срокът на валидност на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(четири) месеца след крайният срок за получаване на оферти.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(описват се поотделно)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BF0D01">
        <w:rPr>
          <w:rFonts w:ascii="Times New Roman" w:eastAsia="Times New Roman" w:hAnsi="Times New Roman" w:cs="Times New Roman"/>
          <w:sz w:val="26"/>
          <w:szCs w:val="26"/>
          <w:lang w:eastAsia="bg-BG"/>
        </w:rPr>
        <w:t>2. Техническата документация, удостоверяващ</w:t>
      </w:r>
      <w:r w:rsidR="003D0A3B" w:rsidRPr="00BF0D01">
        <w:rPr>
          <w:rFonts w:ascii="Times New Roman" w:eastAsia="Times New Roman" w:hAnsi="Times New Roman" w:cs="Times New Roman"/>
          <w:sz w:val="26"/>
          <w:szCs w:val="26"/>
          <w:lang w:eastAsia="bg-BG"/>
        </w:rPr>
        <w:t>а съответствието на предложената</w:t>
      </w:r>
      <w:r w:rsidRPr="00BF0D0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3D0A3B" w:rsidRPr="00BF0D01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</w:t>
      </w:r>
      <w:r w:rsidRPr="00BF0D0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Pr="00BF0D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</w:t>
      </w:r>
      <w:r w:rsidR="001B5601" w:rsidRPr="00BF0D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ителя</w:t>
      </w:r>
      <w:r w:rsidRPr="00BF0D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, от който да се виждат техническите характери</w:t>
      </w:r>
      <w:r w:rsidR="003D0A3B" w:rsidRPr="00BF0D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стики на предлаганата техника</w:t>
      </w:r>
      <w:r w:rsidRPr="00BF0D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);</w:t>
      </w:r>
      <w:bookmarkStart w:id="0" w:name="_GoBack"/>
      <w:bookmarkEnd w:id="0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A75117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3D0A3B" w:rsidRPr="003D0A3B" w:rsidRDefault="003D0A3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</w:t>
      </w:r>
      <w:r w:rsidR="003D0A3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 201</w:t>
      </w:r>
      <w:r w:rsidR="003D0A3B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Подпис и печат: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1. .................................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(длъжност и и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A3B" w:rsidRDefault="003D0A3B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A3B" w:rsidRDefault="003D0A3B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A3B" w:rsidRDefault="003D0A3B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A3B" w:rsidRPr="00A75117" w:rsidRDefault="003D0A3B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7A3F8F" w:rsidRPr="003D0A3B" w:rsidRDefault="007A3F8F">
      <w:pPr>
        <w:rPr>
          <w:rFonts w:ascii="Times New Roman" w:hAnsi="Times New Roman" w:cs="Times New Roman"/>
        </w:rPr>
      </w:pPr>
    </w:p>
    <w:p w:rsidR="003D0A3B" w:rsidRDefault="003D0A3B" w:rsidP="003D0A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3D0A3B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E1" w:rsidRDefault="00F446E1">
      <w:pPr>
        <w:spacing w:after="0" w:line="240" w:lineRule="auto"/>
      </w:pPr>
      <w:r>
        <w:separator/>
      </w:r>
    </w:p>
  </w:endnote>
  <w:endnote w:type="continuationSeparator" w:id="0">
    <w:p w:rsidR="00F446E1" w:rsidRDefault="00F4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F446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D01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F446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E1" w:rsidRDefault="00F446E1">
      <w:pPr>
        <w:spacing w:after="0" w:line="240" w:lineRule="auto"/>
      </w:pPr>
      <w:r>
        <w:separator/>
      </w:r>
    </w:p>
  </w:footnote>
  <w:footnote w:type="continuationSeparator" w:id="0">
    <w:p w:rsidR="00F446E1" w:rsidRDefault="00F4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142C0"/>
    <w:rsid w:val="000714D4"/>
    <w:rsid w:val="00127008"/>
    <w:rsid w:val="001A49DE"/>
    <w:rsid w:val="001B5601"/>
    <w:rsid w:val="0033144E"/>
    <w:rsid w:val="003B14B1"/>
    <w:rsid w:val="003D0A3B"/>
    <w:rsid w:val="00420CBE"/>
    <w:rsid w:val="004511DD"/>
    <w:rsid w:val="00466234"/>
    <w:rsid w:val="004C317C"/>
    <w:rsid w:val="0052599F"/>
    <w:rsid w:val="005A03CB"/>
    <w:rsid w:val="00640688"/>
    <w:rsid w:val="006740A7"/>
    <w:rsid w:val="006C11CA"/>
    <w:rsid w:val="006E01C3"/>
    <w:rsid w:val="00741C6F"/>
    <w:rsid w:val="0079560B"/>
    <w:rsid w:val="007A3F8F"/>
    <w:rsid w:val="00805111"/>
    <w:rsid w:val="00906A14"/>
    <w:rsid w:val="00946728"/>
    <w:rsid w:val="00980FAF"/>
    <w:rsid w:val="009D5059"/>
    <w:rsid w:val="00A75117"/>
    <w:rsid w:val="00A90A14"/>
    <w:rsid w:val="00AB61B2"/>
    <w:rsid w:val="00AD597A"/>
    <w:rsid w:val="00AF12EA"/>
    <w:rsid w:val="00B20209"/>
    <w:rsid w:val="00BA43BB"/>
    <w:rsid w:val="00BF0D01"/>
    <w:rsid w:val="00CD1468"/>
    <w:rsid w:val="00D109C0"/>
    <w:rsid w:val="00D97986"/>
    <w:rsid w:val="00DB38C8"/>
    <w:rsid w:val="00E568FB"/>
    <w:rsid w:val="00EC4B13"/>
    <w:rsid w:val="00EE11A1"/>
    <w:rsid w:val="00F408BE"/>
    <w:rsid w:val="00F446E1"/>
    <w:rsid w:val="00F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21</cp:revision>
  <cp:lastPrinted>2016-07-28T13:03:00Z</cp:lastPrinted>
  <dcterms:created xsi:type="dcterms:W3CDTF">2016-07-25T11:55:00Z</dcterms:created>
  <dcterms:modified xsi:type="dcterms:W3CDTF">2017-09-28T13:39:00Z</dcterms:modified>
</cp:coreProperties>
</file>