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A8" w:rsidRPr="001A7AA5" w:rsidRDefault="001A7AA5" w:rsidP="00C728A8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№ 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5E3159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C728A8" w:rsidRPr="005E3159" w:rsidRDefault="00C728A8" w:rsidP="00C728A8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 w:rsidR="00C6366C">
        <w:rPr>
          <w:rFonts w:ascii="Times New Roman" w:eastAsia="Times New Roman" w:hAnsi="Times New Roman" w:cs="Times New Roman"/>
          <w:sz w:val="18"/>
          <w:szCs w:val="18"/>
          <w:lang w:eastAsia="bg-BG"/>
        </w:rPr>
        <w:t>6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C728A8" w:rsidRPr="005E3159" w:rsidRDefault="00C728A8" w:rsidP="00C728A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</w:t>
      </w:r>
      <w:r w:rsidR="00C6366C">
        <w:rPr>
          <w:rFonts w:ascii="Times New Roman" w:eastAsia="Times New Roman" w:hAnsi="Times New Roman" w:cs="Times New Roman"/>
          <w:sz w:val="26"/>
          <w:szCs w:val="26"/>
          <w:lang w:eastAsia="bg-BG"/>
        </w:rPr>
        <w:t>уриране на компютърна техника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="00C6366C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6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C6366C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5E315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</w:t>
      </w:r>
      <w:r w:rsidRPr="00C728A8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дисков масив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за данни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1621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 (един) брой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оригинал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ен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неупотребяван </w:t>
      </w:r>
      <w:r w:rsidRPr="00C728A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SAN дисков масив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със следните характеристики:</w:t>
      </w:r>
    </w:p>
    <w:p w:rsidR="00C6366C" w:rsidRPr="00C6366C" w:rsidRDefault="00C6366C" w:rsidP="00C6366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C6366C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………………………………………………………………………………….**</w:t>
      </w:r>
    </w:p>
    <w:p w:rsidR="00C6366C" w:rsidRPr="00C6366C" w:rsidRDefault="00C6366C" w:rsidP="00C6366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C6366C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марка, модел, производител, възможностите за действие и всички функционални и работни параметри. Посочва се линк към страницата на производителя(</w:t>
      </w:r>
      <w:proofErr w:type="spellStart"/>
      <w:r w:rsidRPr="00C6366C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ите</w:t>
      </w:r>
      <w:proofErr w:type="spellEnd"/>
      <w:r w:rsidRPr="00C6366C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</w:t>
      </w:r>
    </w:p>
    <w:p w:rsidR="00C728A8" w:rsidRPr="005E3159" w:rsidRDefault="00CE7DC1" w:rsidP="00C6366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компют</w:t>
      </w:r>
      <w:r w:rsidR="00C6366C">
        <w:rPr>
          <w:rFonts w:ascii="Times New Roman" w:eastAsia="Times New Roman" w:hAnsi="Times New Roman" w:cs="Times New Roman"/>
          <w:sz w:val="26"/>
          <w:szCs w:val="26"/>
          <w:lang w:eastAsia="bg-BG"/>
        </w:rPr>
        <w:t>ърната техника</w:t>
      </w:r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предмет на обособената позиция, със сертификати “CE </w:t>
      </w:r>
      <w:proofErr w:type="spellStart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="00C728A8"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дисковия масив за данни, включен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предмета на обособената позиция -  …………………………….. месеца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дисковия масив за данни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дисковия масив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по т. 1</w:t>
      </w:r>
      <w:r w:rsidR="00971C6B">
        <w:rPr>
          <w:rFonts w:ascii="Times New Roman" w:eastAsia="Times New Roman" w:hAnsi="Times New Roman" w:cs="Times New Roman"/>
          <w:sz w:val="26"/>
          <w:szCs w:val="26"/>
          <w:lang w:eastAsia="bg-BG"/>
        </w:rPr>
        <w:t>.1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включен в предмета на обособената позиция, при условията на Възложителя, посочени в </w:t>
      </w:r>
      <w:r w:rsidRPr="0021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раздел </w:t>
      </w:r>
      <w:r w:rsidRPr="0021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="0021301C" w:rsidRPr="0021301C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1.9</w:t>
      </w:r>
      <w:r w:rsidRPr="0021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от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документацията за </w:t>
      </w:r>
      <w:r w:rsidR="0021301C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 в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обществената поръчка, а именно: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……………………….. часа от подаване  на заявката (по телефон, факс или електронна поща)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</w:t>
      </w:r>
      <w:r w:rsidR="008F21FF">
        <w:rPr>
          <w:rFonts w:ascii="Times New Roman" w:eastAsia="Times New Roman" w:hAnsi="Times New Roman" w:cs="Times New Roman"/>
          <w:sz w:val="26"/>
          <w:szCs w:val="26"/>
          <w:lang w:eastAsia="bg-BG"/>
        </w:rPr>
        <w:t>, ще предоставя(им) еквивалентна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F21FF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 (или така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ва с по-високи параметри) за временна замяна;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5486E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</w:t>
      </w:r>
      <w:r w:rsidR="008F21FF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по-дълъг от 45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(четиридесет</w:t>
      </w:r>
      <w:r w:rsidR="008F21FF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и пет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 дни).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C728A8" w:rsidRPr="00834C0E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  <w:bookmarkStart w:id="0" w:name="_GoBack"/>
      <w:bookmarkEnd w:id="0"/>
    </w:p>
    <w:p w:rsidR="00C728A8" w:rsidRPr="005E3159" w:rsidRDefault="00C728A8" w:rsidP="00834C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7765EA">
        <w:rPr>
          <w:rFonts w:ascii="Times New Roman" w:eastAsia="Times New Roman" w:hAnsi="Times New Roman" w:cs="Times New Roman"/>
          <w:sz w:val="26"/>
          <w:szCs w:val="26"/>
          <w:lang w:eastAsia="bg-BG"/>
        </w:rPr>
        <w:t>2. Техническата документация, удостоверяващ</w:t>
      </w:r>
      <w:r w:rsidR="008F21FF" w:rsidRPr="007765EA">
        <w:rPr>
          <w:rFonts w:ascii="Times New Roman" w:eastAsia="Times New Roman" w:hAnsi="Times New Roman" w:cs="Times New Roman"/>
          <w:sz w:val="26"/>
          <w:szCs w:val="26"/>
          <w:lang w:eastAsia="bg-BG"/>
        </w:rPr>
        <w:t>а съответствието на предложената</w:t>
      </w:r>
      <w:r w:rsidRPr="007765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F21FF" w:rsidRPr="007765EA">
        <w:rPr>
          <w:rFonts w:ascii="Times New Roman" w:eastAsia="Times New Roman" w:hAnsi="Times New Roman" w:cs="Times New Roman"/>
          <w:sz w:val="26"/>
          <w:szCs w:val="26"/>
          <w:lang w:eastAsia="bg-BG"/>
        </w:rPr>
        <w:t>техника</w:t>
      </w:r>
      <w:r w:rsidRPr="007765E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минималните изисквания, поставени от Възложителя в техническата спецификация - …………………….. листа – </w:t>
      </w:r>
      <w:r w:rsidRPr="007765EA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 към страницата на производителя, от който да се виждат техническите характ</w:t>
      </w:r>
      <w:r w:rsidR="008F21FF" w:rsidRPr="007765EA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еристики на предлаганата техника</w:t>
      </w:r>
      <w:r w:rsidRPr="007765EA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);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5E315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C728A8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</w:t>
      </w:r>
      <w:r w:rsidR="008F21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 </w:t>
      </w:r>
      <w:proofErr w:type="gramStart"/>
      <w:r w:rsidR="008F21FF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</w:t>
      </w:r>
      <w:r w:rsidR="008F21FF">
        <w:rPr>
          <w:rFonts w:ascii="Times New Roman" w:eastAsia="Times New Roman" w:hAnsi="Times New Roman" w:cs="Times New Roman"/>
          <w:sz w:val="26"/>
          <w:szCs w:val="26"/>
          <w:lang w:eastAsia="bg-BG"/>
        </w:rPr>
        <w:t>7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г.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C728A8" w:rsidRPr="005E3159" w:rsidRDefault="00C728A8" w:rsidP="00C728A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8F21FF" w:rsidRPr="005E3159" w:rsidRDefault="008F21FF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728A8" w:rsidRPr="005E3159" w:rsidRDefault="00C728A8" w:rsidP="00C72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728A8" w:rsidRDefault="00C728A8" w:rsidP="00C728A8">
      <w:pPr>
        <w:rPr>
          <w:rFonts w:ascii="Times New Roman" w:hAnsi="Times New Roman" w:cs="Times New Roman"/>
          <w:sz w:val="20"/>
          <w:szCs w:val="20"/>
        </w:rPr>
      </w:pPr>
    </w:p>
    <w:p w:rsidR="008F21FF" w:rsidRDefault="008F21FF" w:rsidP="008F21F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8F21FF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4F" w:rsidRDefault="00DE724F">
      <w:pPr>
        <w:spacing w:after="0" w:line="240" w:lineRule="auto"/>
      </w:pPr>
      <w:r>
        <w:separator/>
      </w:r>
    </w:p>
  </w:endnote>
  <w:endnote w:type="continuationSeparator" w:id="0">
    <w:p w:rsidR="00DE724F" w:rsidRDefault="00DE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C7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DE72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C7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C0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DE72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4F" w:rsidRDefault="00DE724F">
      <w:pPr>
        <w:spacing w:after="0" w:line="240" w:lineRule="auto"/>
      </w:pPr>
      <w:r>
        <w:separator/>
      </w:r>
    </w:p>
  </w:footnote>
  <w:footnote w:type="continuationSeparator" w:id="0">
    <w:p w:rsidR="00DE724F" w:rsidRDefault="00DE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75"/>
    <w:rsid w:val="0000136B"/>
    <w:rsid w:val="0016213B"/>
    <w:rsid w:val="00173159"/>
    <w:rsid w:val="001A49DE"/>
    <w:rsid w:val="001A7AA5"/>
    <w:rsid w:val="001F6099"/>
    <w:rsid w:val="0021301C"/>
    <w:rsid w:val="00290874"/>
    <w:rsid w:val="003171F3"/>
    <w:rsid w:val="004C317C"/>
    <w:rsid w:val="006A5C87"/>
    <w:rsid w:val="007765EA"/>
    <w:rsid w:val="007A3F8F"/>
    <w:rsid w:val="007A76A2"/>
    <w:rsid w:val="00834C0E"/>
    <w:rsid w:val="00852724"/>
    <w:rsid w:val="008A648F"/>
    <w:rsid w:val="008C5028"/>
    <w:rsid w:val="008F21FF"/>
    <w:rsid w:val="00946728"/>
    <w:rsid w:val="00971C6B"/>
    <w:rsid w:val="00B24297"/>
    <w:rsid w:val="00BF3475"/>
    <w:rsid w:val="00C6366C"/>
    <w:rsid w:val="00C728A8"/>
    <w:rsid w:val="00CE7DC1"/>
    <w:rsid w:val="00D33F49"/>
    <w:rsid w:val="00DA7F76"/>
    <w:rsid w:val="00DB38C8"/>
    <w:rsid w:val="00DE724F"/>
    <w:rsid w:val="00DF390D"/>
    <w:rsid w:val="00E5071A"/>
    <w:rsid w:val="00E5486E"/>
    <w:rsid w:val="00F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2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A8"/>
  </w:style>
  <w:style w:type="character" w:styleId="PageNumber">
    <w:name w:val="page number"/>
    <w:basedOn w:val="DefaultParagraphFont"/>
    <w:rsid w:val="00C7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72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8A8"/>
  </w:style>
  <w:style w:type="character" w:styleId="PageNumber">
    <w:name w:val="page number"/>
    <w:basedOn w:val="DefaultParagraphFont"/>
    <w:rsid w:val="00C7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veselka decheva</cp:lastModifiedBy>
  <cp:revision>18</cp:revision>
  <dcterms:created xsi:type="dcterms:W3CDTF">2016-07-25T12:08:00Z</dcterms:created>
  <dcterms:modified xsi:type="dcterms:W3CDTF">2017-09-29T11:41:00Z</dcterms:modified>
</cp:coreProperties>
</file>