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A" w:rsidRPr="00A31072" w:rsidRDefault="0069467A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b/>
          <w:i/>
        </w:rPr>
      </w:pPr>
      <w:r w:rsidRPr="00A31072">
        <w:rPr>
          <w:rStyle w:val="FontStyle19"/>
          <w:b/>
          <w:i/>
          <w:lang w:val="bg-BG"/>
        </w:rPr>
        <w:t>Приложение №</w:t>
      </w:r>
      <w:r w:rsidR="000C5676" w:rsidRPr="00A31072">
        <w:rPr>
          <w:rStyle w:val="FontStyle19"/>
          <w:b/>
          <w:i/>
          <w:lang w:val="bg-BG"/>
        </w:rPr>
        <w:t xml:space="preserve"> 7</w:t>
      </w:r>
    </w:p>
    <w:p w:rsidR="00A31072" w:rsidRDefault="00A31072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</w:rPr>
      </w:pPr>
    </w:p>
    <w:p w:rsidR="00A31072" w:rsidRPr="00A31072" w:rsidRDefault="00A31072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</w:rPr>
      </w:pPr>
    </w:p>
    <w:p w:rsidR="0069467A" w:rsidRDefault="00A31072" w:rsidP="00A31072">
      <w:pPr>
        <w:tabs>
          <w:tab w:val="left" w:pos="270"/>
          <w:tab w:val="left" w:pos="810"/>
        </w:tabs>
        <w:spacing w:before="60" w:after="60"/>
        <w:ind w:right="43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Списък – спецификация на чуждестранните периодични печатни издания за абонамент и доставка за нуждите на НС за 2018 г. </w:t>
      </w:r>
    </w:p>
    <w:p w:rsidR="00A31072" w:rsidRDefault="00A31072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843"/>
        <w:gridCol w:w="1559"/>
        <w:gridCol w:w="1559"/>
        <w:gridCol w:w="1559"/>
      </w:tblGrid>
      <w:tr w:rsidR="00743DCB" w:rsidRPr="000D4AD1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  <w:shd w:val="pct20" w:color="auto" w:fill="auto"/>
          </w:tcPr>
          <w:p w:rsidR="00743DCB" w:rsidRPr="00FE79B2" w:rsidRDefault="00743DCB" w:rsidP="00D86CC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79B2">
              <w:rPr>
                <w:b/>
                <w:sz w:val="22"/>
                <w:szCs w:val="22"/>
                <w:lang w:val="bg-BG"/>
              </w:rPr>
              <w:t>№ по</w:t>
            </w:r>
          </w:p>
          <w:p w:rsidR="00743DCB" w:rsidRPr="00FE79B2" w:rsidRDefault="00743DCB" w:rsidP="00D86CC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79B2">
              <w:rPr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3686" w:type="dxa"/>
            <w:shd w:val="pct20" w:color="auto" w:fill="auto"/>
          </w:tcPr>
          <w:p w:rsidR="00743DCB" w:rsidRPr="00FE79B2" w:rsidRDefault="00743DCB" w:rsidP="00D86CC6">
            <w:pPr>
              <w:rPr>
                <w:b/>
                <w:sz w:val="22"/>
                <w:szCs w:val="22"/>
                <w:lang w:val="bg-BG"/>
              </w:rPr>
            </w:pPr>
          </w:p>
          <w:p w:rsidR="00743DCB" w:rsidRPr="00FE79B2" w:rsidRDefault="00743DCB" w:rsidP="00D86CC6">
            <w:pPr>
              <w:rPr>
                <w:b/>
                <w:sz w:val="22"/>
                <w:szCs w:val="22"/>
                <w:lang w:val="bg-BG"/>
              </w:rPr>
            </w:pPr>
            <w:r w:rsidRPr="00FE79B2">
              <w:rPr>
                <w:b/>
                <w:sz w:val="22"/>
                <w:szCs w:val="22"/>
                <w:lang w:val="bg-BG"/>
              </w:rPr>
              <w:t xml:space="preserve">                  Заглавие</w:t>
            </w:r>
          </w:p>
        </w:tc>
        <w:tc>
          <w:tcPr>
            <w:tcW w:w="1843" w:type="dxa"/>
            <w:shd w:val="pct20" w:color="auto" w:fill="auto"/>
          </w:tcPr>
          <w:p w:rsidR="00743DCB" w:rsidRPr="00FE79B2" w:rsidRDefault="00743DCB" w:rsidP="00D86CC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743DCB" w:rsidRPr="00FE79B2" w:rsidRDefault="00743DCB" w:rsidP="00D86CC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79B2">
              <w:rPr>
                <w:b/>
                <w:sz w:val="22"/>
                <w:szCs w:val="22"/>
                <w:lang w:val="bg-BG"/>
              </w:rPr>
              <w:t>ISSN</w:t>
            </w:r>
          </w:p>
        </w:tc>
        <w:tc>
          <w:tcPr>
            <w:tcW w:w="1559" w:type="dxa"/>
            <w:shd w:val="pct20" w:color="auto" w:fill="auto"/>
          </w:tcPr>
          <w:p w:rsidR="00743DCB" w:rsidRPr="00FE79B2" w:rsidRDefault="00743DCB" w:rsidP="00D86CC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E79B2">
              <w:rPr>
                <w:b/>
                <w:sz w:val="22"/>
                <w:szCs w:val="22"/>
                <w:lang w:val="bg-BG"/>
              </w:rPr>
              <w:t>Брой абонаменти</w:t>
            </w:r>
          </w:p>
        </w:tc>
        <w:tc>
          <w:tcPr>
            <w:tcW w:w="1559" w:type="dxa"/>
            <w:shd w:val="pct20" w:color="auto" w:fill="auto"/>
          </w:tcPr>
          <w:p w:rsidR="00743DCB" w:rsidRPr="000D4AD1" w:rsidRDefault="00743DCB" w:rsidP="00D86CC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Единична цена в евро</w:t>
            </w:r>
          </w:p>
          <w:p w:rsidR="00743DCB" w:rsidRPr="000E03BE" w:rsidRDefault="00743DCB" w:rsidP="00D86CC6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</w:t>
            </w:r>
            <w:r>
              <w:rPr>
                <w:rStyle w:val="FontStyle19"/>
                <w:lang w:val="bg-BG" w:eastAsia="de-DE"/>
              </w:rPr>
              <w:t>)</w:t>
            </w:r>
          </w:p>
        </w:tc>
        <w:tc>
          <w:tcPr>
            <w:tcW w:w="1559" w:type="dxa"/>
            <w:shd w:val="pct20" w:color="auto" w:fill="auto"/>
          </w:tcPr>
          <w:p w:rsidR="00743DCB" w:rsidRPr="000D4AD1" w:rsidRDefault="00743DCB" w:rsidP="00D86CC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 xml:space="preserve">Обща </w:t>
            </w:r>
            <w:proofErr w:type="spellStart"/>
            <w:r w:rsidRPr="000D4AD1">
              <w:rPr>
                <w:b/>
                <w:sz w:val="22"/>
                <w:szCs w:val="22"/>
                <w:lang w:val="ru-RU"/>
              </w:rPr>
              <w:t>стойност</w:t>
            </w:r>
            <w:proofErr w:type="spellEnd"/>
            <w:r w:rsidRPr="000D4AD1">
              <w:rPr>
                <w:b/>
                <w:sz w:val="22"/>
                <w:szCs w:val="22"/>
                <w:lang w:val="ru-RU"/>
              </w:rPr>
              <w:t xml:space="preserve"> в евро</w:t>
            </w:r>
          </w:p>
          <w:p w:rsidR="00743DCB" w:rsidRPr="000E03BE" w:rsidRDefault="00743DCB" w:rsidP="00D86CC6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ДДС)</w:t>
            </w: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МЕЖДУНАРОДНАЯ  ЖИЗНЬ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0130-9625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НОВОЕ  ВРЕМЯ  / New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Times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 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0137-0723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ПОЛИТИЧЕСКИЕ  ИССЛЕДОВАНИЯ   /ПОЛИС/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0321-2017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ПРОБЛЕМЬI ТЕОРИИ И ПРАКТИКИ УПРАВЛЕНИЯ.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Международный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журнал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0234-4505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spacing w:line="360" w:lineRule="auto"/>
              <w:rPr>
                <w:b/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ЭКСПЕРТ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1812-1896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9F0F9A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b/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BULLETIN QUOTIDIEN EUROPE -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english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version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 xml:space="preserve"> -online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0423-6386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ECONOMIST,  THE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0013-0613</w:t>
            </w:r>
          </w:p>
        </w:tc>
        <w:tc>
          <w:tcPr>
            <w:tcW w:w="1559" w:type="dxa"/>
          </w:tcPr>
          <w:p w:rsidR="00743DCB" w:rsidRPr="00B008B0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EUROPEAN JOURNAL OF EDUCATION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0141-8211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  <w:r w:rsidRPr="000C23F5">
              <w:rPr>
                <w:b/>
                <w:sz w:val="22"/>
                <w:szCs w:val="22"/>
                <w:lang w:val="bg-BG"/>
              </w:rPr>
              <w:br w:type="page"/>
            </w:r>
          </w:p>
        </w:tc>
        <w:tc>
          <w:tcPr>
            <w:tcW w:w="3686" w:type="dxa"/>
          </w:tcPr>
          <w:p w:rsidR="00743DCB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EUROPA  WORLD  YEAR  BOOK -  </w:t>
            </w:r>
          </w:p>
          <w:p w:rsidR="00743DCB" w:rsidRPr="009F0F9A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0956-2273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EUROPEAN CONSTITUTIONAL LAW REVIEW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1574-0196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555679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EUROPE DIPLOMACY &amp; DEFENCE.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The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Agence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Europe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bulletin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on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ESDP </w:t>
            </w:r>
            <w:proofErr w:type="spellStart"/>
            <w:r w:rsidRPr="000C23F5">
              <w:rPr>
                <w:sz w:val="22"/>
                <w:szCs w:val="22"/>
                <w:lang w:val="bg-BG"/>
              </w:rPr>
              <w:t>and</w:t>
            </w:r>
            <w:proofErr w:type="spellEnd"/>
            <w:r w:rsidRPr="000C23F5">
              <w:rPr>
                <w:sz w:val="22"/>
                <w:szCs w:val="22"/>
                <w:lang w:val="bg-BG"/>
              </w:rPr>
              <w:t xml:space="preserve"> NATO</w:t>
            </w:r>
            <w:r>
              <w:rPr>
                <w:sz w:val="22"/>
                <w:szCs w:val="22"/>
                <w:lang w:val="bg-BG"/>
              </w:rPr>
              <w:t xml:space="preserve"> -</w:t>
            </w: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FOREIGN AFFAIRS REVIEW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1384-6299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JOURNAL OF INTERNATIONAL LAW</w:t>
            </w:r>
          </w:p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0938-5428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JOURNAL OF INTERNATIONAL RELATIONS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1354-0661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JOURNAL OF LAW AND ECOMOMICS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0929-1261</w:t>
            </w:r>
          </w:p>
        </w:tc>
        <w:tc>
          <w:tcPr>
            <w:tcW w:w="1559" w:type="dxa"/>
          </w:tcPr>
          <w:p w:rsidR="00743DCB" w:rsidRPr="00140F8D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LAW JOURNAL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1351-5993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SECURITY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0966-2839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EUROPEAN UNION POLITICS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1465-1165</w:t>
            </w:r>
          </w:p>
        </w:tc>
        <w:tc>
          <w:tcPr>
            <w:tcW w:w="1559" w:type="dxa"/>
          </w:tcPr>
          <w:p w:rsidR="00743DCB" w:rsidRPr="00140F8D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FINANCIAL  TIMES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0174-7363</w:t>
            </w:r>
          </w:p>
        </w:tc>
        <w:tc>
          <w:tcPr>
            <w:tcW w:w="1559" w:type="dxa"/>
          </w:tcPr>
          <w:p w:rsidR="00743DCB" w:rsidRPr="00B008B0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008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43DCB" w:rsidRPr="00B008B0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43DCB" w:rsidRPr="00B008B0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FOREIGN  AFFAIRS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0015-7120</w:t>
            </w:r>
          </w:p>
        </w:tc>
        <w:tc>
          <w:tcPr>
            <w:tcW w:w="1559" w:type="dxa"/>
          </w:tcPr>
          <w:p w:rsidR="00743DCB" w:rsidRPr="00BE5ADA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BE5ADA"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559" w:type="dxa"/>
          </w:tcPr>
          <w:p w:rsidR="00743DCB" w:rsidRPr="00BE5ADA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BE5ADA" w:rsidRDefault="00743DCB" w:rsidP="00D86CC6">
            <w:pPr>
              <w:spacing w:line="360" w:lineRule="auto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FOREIGN  POLICY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0015-7228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HUMAN  RIGHTS  QUARTERLY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0275-0392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INTERNATIONAL  AFFAIRS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0020-5850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I-CON INTERNATIONAL JOURNAL OF CONSTITUTIONAL LAW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1474-2640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MONDE 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0395-2037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NEUE JURISTISCHE WOCHENSCHRIFT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0341-1915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PARLIAMENTARY  AFFAIRS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0031-2290</w:t>
            </w:r>
          </w:p>
        </w:tc>
        <w:tc>
          <w:tcPr>
            <w:tcW w:w="1559" w:type="dxa"/>
          </w:tcPr>
          <w:p w:rsidR="00743DCB" w:rsidRPr="00140F8D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POLITICAL SCIENCE QUARTERLY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0032-3195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PUBLIC ADMINISTRATION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0033-3298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br w:type="page"/>
            </w: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 xml:space="preserve">PUBLIC  LAW   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0033-3565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</w:rPr>
              <w:t xml:space="preserve">REVUE DEFENCE NATIONALE </w:t>
            </w:r>
          </w:p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</w:rPr>
              <w:t>2105-7508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REVUE  FRANCAISE  DE  DROIT  CONSTITUTIONNEL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1151-3285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SECURITY  DIALOGUE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0967-0106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9F0F9A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>S I P R I   YEARBOOK OF WORLD AND DISARMAMENT 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0953-0282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  <w:tab w:val="left" w:pos="34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SUDOSTEUROPA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0722-480Х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7" w:type="dxa"/>
          </w:tcPr>
          <w:p w:rsidR="00743DCB" w:rsidRPr="000C23F5" w:rsidRDefault="00743DCB" w:rsidP="00743DCB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2"/>
                <w:szCs w:val="22"/>
                <w:lang w:val="bg-BG"/>
              </w:rPr>
            </w:pPr>
          </w:p>
        </w:tc>
        <w:tc>
          <w:tcPr>
            <w:tcW w:w="3686" w:type="dxa"/>
          </w:tcPr>
          <w:p w:rsidR="00743DCB" w:rsidRPr="000C23F5" w:rsidRDefault="00743DCB" w:rsidP="00D86CC6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TIME</w:t>
            </w:r>
          </w:p>
        </w:tc>
        <w:tc>
          <w:tcPr>
            <w:tcW w:w="1843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0040-781X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43DCB" w:rsidRPr="00B44995" w:rsidTr="00743DC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</w:tcPr>
          <w:p w:rsidR="00743DCB" w:rsidRPr="00BE5ADA" w:rsidRDefault="00743DCB" w:rsidP="00D86C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bg-BG"/>
              </w:rPr>
            </w:pPr>
            <w:r w:rsidRPr="00BE5ADA">
              <w:rPr>
                <w:sz w:val="24"/>
                <w:szCs w:val="24"/>
                <w:lang w:val="bg-BG"/>
              </w:rPr>
              <w:t>37</w:t>
            </w:r>
            <w:r>
              <w:rPr>
                <w:sz w:val="24"/>
                <w:szCs w:val="24"/>
                <w:lang w:val="bg-BG"/>
              </w:rPr>
              <w:t>.</w:t>
            </w:r>
            <w:r w:rsidRPr="00BE5ADA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686" w:type="dxa"/>
          </w:tcPr>
          <w:p w:rsidR="00743DCB" w:rsidRPr="00BE5ADA" w:rsidRDefault="00743DCB" w:rsidP="00D86CC6">
            <w:pPr>
              <w:tabs>
                <w:tab w:val="left" w:pos="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NEW YORK TIMES</w:t>
            </w:r>
          </w:p>
        </w:tc>
        <w:tc>
          <w:tcPr>
            <w:tcW w:w="1843" w:type="dxa"/>
          </w:tcPr>
          <w:p w:rsidR="00743DCB" w:rsidRPr="00BE5ADA" w:rsidRDefault="00743DCB" w:rsidP="00D86CC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0362-4331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0C23F5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743DCB" w:rsidRPr="000C23F5" w:rsidRDefault="00743DCB" w:rsidP="00D86CC6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A31072" w:rsidRPr="0069467A" w:rsidRDefault="00A31072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</w:rPr>
      </w:pPr>
    </w:p>
    <w:p w:rsidR="0069467A" w:rsidRPr="00C10A94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rStyle w:val="FontStyle19"/>
          <w:lang w:val="bg-BG" w:eastAsia="bg-BG"/>
        </w:rPr>
      </w:pPr>
      <w:bookmarkStart w:id="0" w:name="_GoBack"/>
      <w:bookmarkEnd w:id="0"/>
    </w:p>
    <w:p w:rsidR="0069467A" w:rsidRPr="0069467A" w:rsidRDefault="0069467A" w:rsidP="00A31072">
      <w:pPr>
        <w:spacing w:before="120"/>
        <w:ind w:left="-993" w:right="-438" w:firstLine="993"/>
        <w:rPr>
          <w:sz w:val="26"/>
          <w:szCs w:val="26"/>
        </w:rPr>
      </w:pPr>
      <w:r>
        <w:rPr>
          <w:b/>
          <w:sz w:val="26"/>
          <w:szCs w:val="26"/>
          <w:lang w:val="bg-BG"/>
        </w:rPr>
        <w:t>Общо  (словом)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bg-BG"/>
        </w:rPr>
        <w:t>евро б</w:t>
      </w:r>
      <w:r w:rsidRPr="0074645C">
        <w:rPr>
          <w:b/>
          <w:sz w:val="26"/>
          <w:szCs w:val="26"/>
          <w:lang w:val="bg-BG"/>
        </w:rPr>
        <w:t>ез ДДС</w:t>
      </w:r>
      <w:r>
        <w:rPr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Дата:</w:t>
      </w:r>
      <w:r>
        <w:rPr>
          <w:sz w:val="26"/>
          <w:szCs w:val="26"/>
          <w:lang w:val="bg-BG"/>
        </w:rPr>
        <w:t xml:space="preserve"> ……….201</w:t>
      </w:r>
      <w:r w:rsidR="00A31072">
        <w:rPr>
          <w:sz w:val="26"/>
          <w:szCs w:val="26"/>
        </w:rPr>
        <w:t>7</w:t>
      </w:r>
      <w:r>
        <w:rPr>
          <w:sz w:val="26"/>
          <w:szCs w:val="26"/>
          <w:lang w:val="bg-BG"/>
        </w:rPr>
        <w:t xml:space="preserve"> г.</w:t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ПОДПИС И ПЕЧАТ</w:t>
      </w:r>
      <w:r>
        <w:rPr>
          <w:b/>
          <w:sz w:val="26"/>
          <w:szCs w:val="26"/>
          <w:lang w:val="bg-BG"/>
        </w:rPr>
        <w:t>:</w:t>
      </w:r>
      <w:r w:rsidRPr="00F94CC2">
        <w:rPr>
          <w:sz w:val="26"/>
          <w:szCs w:val="26"/>
          <w:lang w:val="bg-BG"/>
        </w:rPr>
        <w:t>........................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  <w:t>………………….</w:t>
      </w:r>
    </w:p>
    <w:p w:rsidR="0069467A" w:rsidRPr="000D4AD1" w:rsidRDefault="0069467A" w:rsidP="0069467A">
      <w:pPr>
        <w:spacing w:before="120"/>
        <w:ind w:left="-993" w:right="284"/>
        <w:rPr>
          <w:lang w:val="ru-RU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69467A" w:rsidRPr="000D4AD1" w:rsidRDefault="0069467A" w:rsidP="0069467A">
      <w:pPr>
        <w:rPr>
          <w:lang w:val="ru-RU"/>
        </w:rPr>
      </w:pPr>
    </w:p>
    <w:p w:rsidR="005C509D" w:rsidRDefault="005C509D"/>
    <w:sectPr w:rsidR="005C509D" w:rsidSect="00B95722">
      <w:pgSz w:w="12240" w:h="15840"/>
      <w:pgMar w:top="709" w:right="1608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B51"/>
    <w:multiLevelType w:val="hybridMultilevel"/>
    <w:tmpl w:val="29C23DFA"/>
    <w:lvl w:ilvl="0" w:tplc="002CE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7A"/>
    <w:rsid w:val="000C5676"/>
    <w:rsid w:val="00243B17"/>
    <w:rsid w:val="00504274"/>
    <w:rsid w:val="005C509D"/>
    <w:rsid w:val="0069467A"/>
    <w:rsid w:val="00743DCB"/>
    <w:rsid w:val="00A31072"/>
    <w:rsid w:val="00AE6F88"/>
    <w:rsid w:val="00B95722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5A42-E75F-48A0-A748-3DBAF935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lib31</dc:creator>
  <cp:lastModifiedBy>Andonova</cp:lastModifiedBy>
  <cp:revision>7</cp:revision>
  <cp:lastPrinted>2017-10-31T08:04:00Z</cp:lastPrinted>
  <dcterms:created xsi:type="dcterms:W3CDTF">2017-10-26T12:23:00Z</dcterms:created>
  <dcterms:modified xsi:type="dcterms:W3CDTF">2017-11-27T10:28:00Z</dcterms:modified>
</cp:coreProperties>
</file>