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DE" w:rsidRPr="00233E89" w:rsidRDefault="003629DE" w:rsidP="00686760">
      <w:pPr>
        <w:spacing w:after="0" w:line="240" w:lineRule="auto"/>
        <w:ind w:left="5760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Pr="00233E8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Приложение № </w:t>
      </w:r>
      <w:r w:rsidR="004021F5">
        <w:rPr>
          <w:rFonts w:ascii="Times New Roman" w:eastAsia="Times New Roman" w:hAnsi="Times New Roman"/>
          <w:b/>
          <w:sz w:val="26"/>
          <w:szCs w:val="26"/>
          <w:lang w:eastAsia="bg-BG"/>
        </w:rPr>
        <w:t>2</w:t>
      </w:r>
      <w:bookmarkStart w:id="0" w:name="_GoBack"/>
      <w:bookmarkEnd w:id="0"/>
    </w:p>
    <w:p w:rsidR="003629DE" w:rsidRPr="00233E89" w:rsidRDefault="003629DE" w:rsidP="00686760">
      <w:pPr>
        <w:spacing w:after="0" w:line="240" w:lineRule="auto"/>
        <w:ind w:left="4320" w:firstLine="720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(образец на декларация)</w:t>
      </w:r>
    </w:p>
    <w:p w:rsidR="003629DE" w:rsidRPr="00233E89" w:rsidRDefault="003629DE" w:rsidP="003629DE">
      <w:pPr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3629DE" w:rsidRPr="00233E89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А Ц И Я*</w:t>
      </w:r>
    </w:p>
    <w:p w:rsidR="003629DE" w:rsidRPr="00233E89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157, ал. 1 и ал. 2, т. 5</w:t>
      </w:r>
      <w:r w:rsidRPr="00233E8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ЗОП</w:t>
      </w: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Подписаният (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ата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):</w:t>
      </w: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 xml:space="preserve"> _________________________________________</w:t>
      </w:r>
      <w:r w:rsidRPr="00233E89">
        <w:rPr>
          <w:rFonts w:ascii="Times New Roman" w:eastAsia="Times New Roman" w:hAnsi="Times New Roman"/>
          <w:sz w:val="24"/>
          <w:szCs w:val="24"/>
          <w:lang w:val="ru-RU" w:eastAsia="bg-BG"/>
        </w:rPr>
        <w:t>______________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_________</w:t>
      </w:r>
      <w:r w:rsidRPr="00233E89">
        <w:rPr>
          <w:rFonts w:ascii="Times New Roman" w:eastAsia="Times New Roman" w:hAnsi="Times New Roman"/>
          <w:sz w:val="24"/>
          <w:szCs w:val="24"/>
          <w:lang w:val="ru-RU" w:eastAsia="bg-BG"/>
        </w:rPr>
        <w:t>_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____,</w:t>
      </w: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  <w:t>(име, презиме и фамилия)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в _________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(наименование на ЮЛ, ФЛ, ЕТ, обединение)</w:t>
      </w:r>
    </w:p>
    <w:p w:rsidR="003629DE" w:rsidRPr="00DC470E" w:rsidRDefault="003629DE" w:rsidP="003629D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______________________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  <w:t xml:space="preserve">________, рег. по ф.д. №_________ на ______________ съд, </w:t>
      </w:r>
      <w:r w:rsidRPr="00B21D2E">
        <w:rPr>
          <w:rFonts w:ascii="Times New Roman" w:hAnsi="Times New Roman"/>
          <w:color w:val="000000"/>
          <w:sz w:val="24"/>
          <w:szCs w:val="24"/>
        </w:rPr>
        <w:t xml:space="preserve">парт. № ___ т. ___ р. ___ стр. ___, ЕИК/ЕИК по БУЛСТАТ _____________, участник в </w:t>
      </w:r>
      <w:r>
        <w:rPr>
          <w:rFonts w:ascii="Times New Roman" w:hAnsi="Times New Roman"/>
          <w:color w:val="000000"/>
          <w:sz w:val="24"/>
          <w:szCs w:val="24"/>
        </w:rPr>
        <w:t xml:space="preserve">процедура на договаряне без публикуване на обявление с предмет </w:t>
      </w:r>
      <w:r w:rsidR="00DC470E" w:rsidRPr="00DC470E">
        <w:rPr>
          <w:rFonts w:ascii="Times New Roman" w:hAnsi="Times New Roman"/>
          <w:sz w:val="24"/>
          <w:szCs w:val="24"/>
        </w:rPr>
        <w:t>изпълнение на допълнителни строително-монтажни работи по части Архитектура и Електрическа, пряко свързани с изпълнението на строеж „Строително-монтажни работи (СМР) – преустройство на зала „Света София” в пленарна зала в сградата на Народното събрание, София, пл. „Княз Александър І“ № 1“</w:t>
      </w:r>
    </w:p>
    <w:p w:rsidR="003629DE" w:rsidRPr="00B21D2E" w:rsidRDefault="003629DE" w:rsidP="003629D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9DE" w:rsidRPr="009C1023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</w:t>
      </w:r>
    </w:p>
    <w:p w:rsidR="003629DE" w:rsidRPr="009C1023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>пред Народното събрание на Република България, че:</w:t>
      </w:r>
    </w:p>
    <w:p w:rsidR="003629DE" w:rsidRPr="009C1023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1. Не съм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осъден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>(а)</w:t>
      </w:r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с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влязла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в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сила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присъда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9C1023">
        <w:rPr>
          <w:rFonts w:ascii="Times New Roman" w:hAnsi="Times New Roman"/>
          <w:sz w:val="24"/>
          <w:szCs w:val="24"/>
        </w:rPr>
        <w:t xml:space="preserve">за престъпление </w:t>
      </w:r>
      <w:r w:rsidRPr="00DC470E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. </w:t>
      </w:r>
      <w:proofErr w:type="gram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108а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.</w:t>
      </w:r>
      <w:proofErr w:type="gram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 </w:t>
      </w:r>
      <w:proofErr w:type="gram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159а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 - </w:t>
      </w:r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159г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.</w:t>
      </w:r>
      <w:proofErr w:type="gram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 </w:t>
      </w:r>
      <w:proofErr w:type="gram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192а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.</w:t>
      </w:r>
      <w:proofErr w:type="gram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 194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 - </w:t>
      </w:r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217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. 219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 - </w:t>
      </w:r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252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. 253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 - </w:t>
      </w:r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260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. 301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 - </w:t>
      </w:r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307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. </w:t>
      </w:r>
      <w:proofErr w:type="gram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321</w:t>
      </w:r>
      <w:r w:rsidR="00DC470E" w:rsidRPr="00DC470E">
        <w:rPr>
          <w:rFonts w:ascii="Times New Roman" w:hAnsi="Times New Roman"/>
          <w:sz w:val="24"/>
          <w:szCs w:val="24"/>
          <w:lang w:val="en"/>
        </w:rPr>
        <w:t xml:space="preserve"> и </w:t>
      </w:r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321а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от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Наказателния</w:t>
      </w:r>
      <w:proofErr w:type="spellEnd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DC470E" w:rsidRPr="00DC470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кодекс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(в случай на реабилитация – посочва се изрично).</w:t>
      </w:r>
      <w:proofErr w:type="gramEnd"/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2. Не съм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осъден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>(а)</w:t>
      </w:r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с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влязла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в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сила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присъда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9C1023">
        <w:rPr>
          <w:rFonts w:ascii="Times New Roman" w:hAnsi="Times New Roman"/>
          <w:sz w:val="24"/>
          <w:szCs w:val="24"/>
        </w:rPr>
        <w:t xml:space="preserve">за престъпление, аналогично 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на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тези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по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т. </w:t>
      </w:r>
      <w:proofErr w:type="gram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1, в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друга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държава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членка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или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трета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страна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(в случай на реабилитация – посочва се изрично).</w:t>
      </w:r>
      <w:proofErr w:type="gramEnd"/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3. В настоящата процедура нямам конфликт на интереси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 смисъла § 2, т. 21 от Допълнителните разпоредби на Закона за обществените поръчки.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4. </w:t>
      </w:r>
      <w:r w:rsidRPr="009C102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Документите, представени в процедурата, свързани с удостоверяване на липсата на основания за отстраняване или на изпълнението на критериите за подбор 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 -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участник в </w:t>
      </w:r>
      <w:r w:rsidR="00A740FA">
        <w:rPr>
          <w:rFonts w:ascii="Times New Roman" w:eastAsia="Times New Roman" w:hAnsi="Times New Roman"/>
          <w:sz w:val="24"/>
          <w:szCs w:val="24"/>
          <w:lang w:eastAsia="bg-BG"/>
        </w:rPr>
        <w:t>процедурата,</w:t>
      </w:r>
      <w:r w:rsidRPr="009C102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са изцяло верни, за което се подписвам по-долу.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5.</w:t>
      </w:r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**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Горепосочената информация</w:t>
      </w:r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както следва: 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по т. ………………………………………………… (посочва се съответната точка от декларацията и обстоятелството) се съдържа в следния(те) публичен(ни) регистър(ри) ………………………………………………………………………………………………….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………………………………………….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>или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по т. ………………………………………………… (посочва се съответната точка от декларацията и обстоятелството) …………………………. (посочва се компетентният орган, който е длъжен да предостави информация за тези обстоятелства служебно на 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възложителя, </w:t>
      </w:r>
      <w:r w:rsidRPr="009C1023">
        <w:rPr>
          <w:rFonts w:ascii="Times New Roman" w:eastAsia="Times New Roman" w:hAnsi="Times New Roman"/>
          <w:iCs/>
          <w:sz w:val="24"/>
          <w:szCs w:val="24"/>
          <w:lang w:eastAsia="bg-BG"/>
        </w:rPr>
        <w:t>съобразно</w:t>
      </w:r>
      <w:r w:rsidRPr="009C1023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законодателството на държавата, в която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участникът е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установен).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………………………………………….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3629DE" w:rsidRDefault="003629DE" w:rsidP="00362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629DE" w:rsidRPr="009C1023" w:rsidRDefault="003629DE" w:rsidP="00362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Известно ми е, че при промени в декларираните обстоятелства в процеса на провеждане на процедурата, съм длъжен да уведомя възложителя за това в 3-дневен срок от настъпването им.</w:t>
      </w:r>
    </w:p>
    <w:p w:rsidR="003629DE" w:rsidRPr="009C1023" w:rsidRDefault="003629DE" w:rsidP="00362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______________201</w:t>
      </w:r>
      <w:r w:rsidR="00DC470E"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 xml:space="preserve"> г.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  <w:t>ДЕКЛАРАТОР: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  <w:t>…………………..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3629DE" w:rsidRPr="00233E89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Pr="00233E89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Pr="00233E89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233E89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* 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 xml:space="preserve">Обстоятелствата в настоящата декларация се отнасят за </w:t>
      </w:r>
      <w:r>
        <w:rPr>
          <w:rFonts w:ascii="Times New Roman" w:eastAsia="Times New Roman" w:hAnsi="Times New Roman"/>
          <w:sz w:val="16"/>
          <w:szCs w:val="16"/>
          <w:lang w:eastAsia="bg-BG"/>
        </w:rPr>
        <w:t>кандидата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>, за всеки от участниц</w:t>
      </w:r>
      <w:r>
        <w:rPr>
          <w:rFonts w:ascii="Times New Roman" w:eastAsia="Times New Roman" w:hAnsi="Times New Roman"/>
          <w:sz w:val="16"/>
          <w:szCs w:val="16"/>
          <w:lang w:eastAsia="bg-BG"/>
        </w:rPr>
        <w:t>ите в обединение, което не е ЮЛ Декларацията се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bg-BG"/>
        </w:rPr>
        <w:t xml:space="preserve">представя от всяко от 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>лицата, посочени в чл. 4</w:t>
      </w:r>
      <w:r>
        <w:rPr>
          <w:rFonts w:ascii="Times New Roman" w:eastAsia="Times New Roman" w:hAnsi="Times New Roman"/>
          <w:sz w:val="16"/>
          <w:szCs w:val="16"/>
          <w:lang w:eastAsia="bg-BG"/>
        </w:rPr>
        <w:t>0 ПП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 xml:space="preserve">ЗОП. </w:t>
      </w:r>
    </w:p>
    <w:p w:rsidR="003629DE" w:rsidRPr="00A0544D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** Попълва се толкова пъти, колкото е необходимо, като може да се прибавят или заличават редове. 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sectPr w:rsidR="003629DE" w:rsidRPr="0023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DD"/>
    <w:rsid w:val="001A49DE"/>
    <w:rsid w:val="003629DE"/>
    <w:rsid w:val="004021F5"/>
    <w:rsid w:val="004C317C"/>
    <w:rsid w:val="00686760"/>
    <w:rsid w:val="007A3F8F"/>
    <w:rsid w:val="00946728"/>
    <w:rsid w:val="00A740FA"/>
    <w:rsid w:val="00DB38C8"/>
    <w:rsid w:val="00DC470E"/>
    <w:rsid w:val="00DF48DD"/>
    <w:rsid w:val="00F317F9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rsid w:val="00DC470E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rsid w:val="00DC470E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Savka Andonova</cp:lastModifiedBy>
  <cp:revision>5</cp:revision>
  <cp:lastPrinted>2016-08-18T14:48:00Z</cp:lastPrinted>
  <dcterms:created xsi:type="dcterms:W3CDTF">2018-07-24T17:56:00Z</dcterms:created>
  <dcterms:modified xsi:type="dcterms:W3CDTF">2018-07-27T08:06:00Z</dcterms:modified>
</cp:coreProperties>
</file>