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D5059" w:rsidRDefault="00A75117" w:rsidP="00197B46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79560B"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A75117" w:rsidRPr="00A75117" w:rsidRDefault="00A75117" w:rsidP="00197B46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техническо предложение по </w:t>
      </w:r>
    </w:p>
    <w:p w:rsidR="00A75117" w:rsidRPr="00A75117" w:rsidRDefault="00A75117" w:rsidP="00197B46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A75117" w:rsidRPr="00A75117" w:rsidRDefault="00A75117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(фирма на участника в откритата процедура)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97B46" w:rsidRPr="00197B46" w:rsidRDefault="00197B46" w:rsidP="00197B4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*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До Народното събрание на Република България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“Народно събрание” № 2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господа,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„Доставка, инсталиране и конфигуриране на компютърна техника“,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197B46" w:rsidRPr="00197B4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Доставка, инсталиране и конфигуриране на преносими компютри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A75117" w:rsidRPr="00A75117" w:rsidRDefault="00197B46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Предлагам(е) </w:t>
      </w:r>
      <w:r w:rsidR="00C60E90" w:rsidRPr="00C60E9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доставка, инсталиране, конфигуриране и гаранционно обслужване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A96BC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50</w:t>
      </w:r>
      <w:r w:rsidR="00A75117"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двеста </w:t>
      </w:r>
      <w:r w:rsidR="00A96BC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петдесет</w:t>
      </w:r>
      <w:r w:rsidR="00A75117"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) броя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оригинални, неупотребявани </w:t>
      </w:r>
      <w:r w:rsidR="004469F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преносими компютри</w:t>
      </w:r>
      <w:r w:rsid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4469FF" w:rsidRPr="004469FF" w:rsidRDefault="004469FF" w:rsidP="004469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469FF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………………………………………………………………………………….**</w:t>
      </w:r>
    </w:p>
    <w:p w:rsidR="004469FF" w:rsidRDefault="004469FF" w:rsidP="004469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469F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4469F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ите</w:t>
      </w:r>
      <w:proofErr w:type="spellEnd"/>
      <w:r w:rsidRPr="004469F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A96BCF" w:rsidRPr="004469FF" w:rsidRDefault="00A96BCF" w:rsidP="004469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410E2C" w:rsidRPr="00410E2C" w:rsidRDefault="00A75117" w:rsidP="00410E2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410E2C" w:rsidRP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Предлагаме следните срокове за изпълнение:</w:t>
      </w:r>
    </w:p>
    <w:p w:rsidR="00410E2C" w:rsidRDefault="00410E2C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3.1. </w:t>
      </w:r>
      <w:r w:rsidRP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Предлагам(е) срок за доставка, инсталиране, конфигуриране, тестване, пускане в експлоатация -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………………………….. дни от датата на сключване на договора за възлагане на обществена поръчка по обособена позиция № 2 </w:t>
      </w:r>
      <w:r w:rsidRPr="00410E2C">
        <w:rPr>
          <w:rFonts w:ascii="Times New Roman" w:eastAsia="Times New Roman" w:hAnsi="Times New Roman" w:cs="Times New Roman"/>
          <w:bCs/>
          <w:i/>
          <w:sz w:val="26"/>
          <w:szCs w:val="26"/>
          <w:lang w:eastAsia="bg-BG"/>
        </w:rPr>
        <w:t>(предлага се срок не по-дълъг от 60 (шестдесет) дни).</w:t>
      </w:r>
    </w:p>
    <w:p w:rsidR="00A75117" w:rsidRPr="00A75117" w:rsidRDefault="00410E2C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3.2.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Предлагам(е) срок за </w:t>
      </w:r>
      <w:proofErr w:type="spellStart"/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гаранционн</w:t>
      </w:r>
      <w:proofErr w:type="spellEnd"/>
      <w:r w:rsidR="00AD597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всеки от доставените 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</w:t>
      </w:r>
      <w:r w:rsidR="004469FF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носими компютри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, включени в предмета на обособената позиция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…………………………….. 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месеца </w:t>
      </w:r>
      <w:r w:rsidR="00A75117"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преносимите компютри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3.</w:t>
      </w:r>
      <w:proofErr w:type="spellStart"/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proofErr w:type="spellEnd"/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Приемам(е) да осъществя(им) гаранционната поддръжка на компютрите по т. 2, включени в предмета на обособената позиция, при условията на Възложителя, посочени в раздел I.Б, т. 1.</w:t>
      </w:r>
      <w:r w:rsidRPr="00197B46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2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 за участие в обществената поръчка, а именно: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3.</w:t>
      </w:r>
      <w:proofErr w:type="spellStart"/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proofErr w:type="spellEnd"/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.1. Времето за реакция след уведомяване за възникнал проблем ще бъд</w:t>
      </w:r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……………………….. часа от подаване 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на</w:t>
      </w:r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писмена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заявката </w:t>
      </w:r>
      <w:r w:rsidRPr="00197B4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3.</w:t>
      </w:r>
      <w:proofErr w:type="spellStart"/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proofErr w:type="spellEnd"/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.2. Времето за отстраняването на възникнал проблем е …………………….. часа </w:t>
      </w:r>
      <w:r w:rsidRPr="00197B4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еквивалентна техника (или такава с по-високи параметри) за временна замяна;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3.</w:t>
      </w:r>
      <w:proofErr w:type="spellStart"/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proofErr w:type="spellEnd"/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.3. Гаранционната поддръжка ще покрива труда и всички вложени резервни части, компоненти, модули при ремонт;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3.</w:t>
      </w:r>
      <w:proofErr w:type="spellStart"/>
      <w:r w:rsidR="00410E2C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proofErr w:type="spellEnd"/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.4. Ще извършвам(е) консултации и помощ на място.</w:t>
      </w:r>
    </w:p>
    <w:p w:rsidR="00197B46" w:rsidRPr="00197B46" w:rsidRDefault="00410E2C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</w:t>
      </w:r>
      <w:r w:rsidR="00DF6805">
        <w:rPr>
          <w:rFonts w:ascii="Times New Roman" w:eastAsia="Times New Roman" w:hAnsi="Times New Roman" w:cs="Times New Roman"/>
          <w:sz w:val="26"/>
          <w:szCs w:val="26"/>
          <w:lang w:eastAsia="bg-BG"/>
        </w:rPr>
        <w:t>ародното събрание в София, пл. „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Княз Але</w:t>
      </w:r>
      <w:r w:rsidR="00DF680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ксандър I“ 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№ 1. </w:t>
      </w:r>
    </w:p>
    <w:p w:rsidR="00197B46" w:rsidRPr="00197B46" w:rsidRDefault="00410E2C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Приемам(е) условията </w:t>
      </w:r>
      <w:r w:rsidR="00197B46" w:rsidRPr="00197B4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 проекта на договор, приложен към документацията за участие в обществената поръчка.</w:t>
      </w:r>
    </w:p>
    <w:p w:rsidR="00197B46" w:rsidRPr="00197B46" w:rsidRDefault="00410E2C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. В случай че бъда(</w:t>
      </w:r>
      <w:proofErr w:type="spellStart"/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197B46" w:rsidRPr="00197B46" w:rsidRDefault="00410E2C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Срокът на валидност на офертата ми(ни) за участие в процедурата е 4 (четири) месеца, </w:t>
      </w:r>
      <w:r w:rsidR="006B4DFC" w:rsidRPr="006B4DFC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в обявлението за краен срок за получаване на оферти.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197B46" w:rsidRPr="00197B46" w:rsidRDefault="00410E2C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.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Прилагам(</w:t>
      </w:r>
      <w:proofErr w:type="gramEnd"/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е) документ за упълномощаването ми(ни) от законния(те) представител(и) на участника (в случаите, в които е приложимо).</w:t>
      </w:r>
    </w:p>
    <w:p w:rsidR="00197B46" w:rsidRPr="00197B46" w:rsidRDefault="00410E2C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Прилагам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е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списък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на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подизпълнителите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и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частта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от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поръчката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в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процентно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изражение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),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която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те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ще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изпълняват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в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случай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че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участникът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възнамерява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да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възложи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изпълнението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на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част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от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поръчката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на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97B46" w:rsidRPr="00197B46">
        <w:rPr>
          <w:rFonts w:ascii="Times New Roman" w:eastAsia="Times New Roman" w:hAnsi="Times New Roman" w:cs="Times New Roman" w:hint="eastAsia"/>
          <w:sz w:val="26"/>
          <w:szCs w:val="26"/>
          <w:lang w:eastAsia="bg-BG"/>
        </w:rPr>
        <w:t>подизпълнител</w:t>
      </w:r>
      <w:r w:rsidR="00197B46"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).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ПРИЛОЖЕНИЯ: 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Техническата документация, удостоверяваща съответствието на предложената техника с минималните изисквания, поставени от Възложителя в техническата спецификация - …………………….. листа – </w:t>
      </w:r>
      <w:r w:rsidR="00DF6805">
        <w:rPr>
          <w:rFonts w:ascii="Times New Roman" w:eastAsia="Times New Roman" w:hAnsi="Times New Roman" w:cs="Times New Roman"/>
          <w:bCs/>
          <w:i/>
          <w:sz w:val="26"/>
          <w:szCs w:val="26"/>
          <w:lang w:eastAsia="bg-BG"/>
        </w:rPr>
        <w:t>(в случай</w:t>
      </w:r>
      <w:r w:rsidRPr="00197B46">
        <w:rPr>
          <w:rFonts w:ascii="Times New Roman" w:eastAsia="Times New Roman" w:hAnsi="Times New Roman" w:cs="Times New Roman"/>
          <w:bCs/>
          <w:i/>
          <w:sz w:val="26"/>
          <w:szCs w:val="26"/>
          <w:lang w:eastAsia="bg-BG"/>
        </w:rPr>
        <w:t xml:space="preserve">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Документ за упълномощаване 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(в случаите, в които е приложимо)</w:t>
      </w:r>
      <w:r w:rsidRPr="00197B4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197B46" w:rsidRPr="00197B46" w:rsidRDefault="00197B46" w:rsidP="00197B46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3. 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4. Други (по преценка на участника).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..................... 2018 г.</w:t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Подпис и печат: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(длъжност и име)</w:t>
      </w:r>
    </w:p>
    <w:p w:rsidR="00197B46" w:rsidRPr="00197B46" w:rsidRDefault="00197B46" w:rsidP="00197B46">
      <w:pPr>
        <w:widowControl w:val="0"/>
        <w:spacing w:after="0" w:line="240" w:lineRule="auto"/>
        <w:ind w:left="4944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>2. .................................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97B46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197B46" w:rsidRPr="00197B46" w:rsidRDefault="00197B46" w:rsidP="00197B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197B46" w:rsidRPr="00197B46" w:rsidRDefault="00197B46" w:rsidP="00197B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197B46" w:rsidRPr="00197B46" w:rsidRDefault="00197B46" w:rsidP="00197B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97B46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197B46" w:rsidRPr="00197B46" w:rsidRDefault="00197B46" w:rsidP="00197B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97B46" w:rsidRPr="00197B46" w:rsidRDefault="00197B46" w:rsidP="00197B4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97B46">
        <w:rPr>
          <w:rFonts w:ascii="Times New Roman" w:eastAsia="Times New Roman" w:hAnsi="Times New Roman" w:cs="Times New Roman"/>
          <w:sz w:val="20"/>
          <w:szCs w:val="20"/>
          <w:lang w:eastAsia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CC2976" w:rsidRDefault="00CC2976" w:rsidP="00197B4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sectPr w:rsidR="00CC2976" w:rsidSect="00197B46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4C" w:rsidRDefault="00425A4C">
      <w:pPr>
        <w:spacing w:after="0" w:line="240" w:lineRule="auto"/>
      </w:pPr>
      <w:r>
        <w:separator/>
      </w:r>
    </w:p>
  </w:endnote>
  <w:endnote w:type="continuationSeparator" w:id="0">
    <w:p w:rsidR="00425A4C" w:rsidRDefault="0042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425A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E2C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425A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4C" w:rsidRDefault="00425A4C">
      <w:pPr>
        <w:spacing w:after="0" w:line="240" w:lineRule="auto"/>
      </w:pPr>
      <w:r>
        <w:separator/>
      </w:r>
    </w:p>
  </w:footnote>
  <w:footnote w:type="continuationSeparator" w:id="0">
    <w:p w:rsidR="00425A4C" w:rsidRDefault="00425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7253D"/>
    <w:rsid w:val="0009334C"/>
    <w:rsid w:val="000C2201"/>
    <w:rsid w:val="000E45D4"/>
    <w:rsid w:val="00197B46"/>
    <w:rsid w:val="001A49DE"/>
    <w:rsid w:val="001B5601"/>
    <w:rsid w:val="002449FA"/>
    <w:rsid w:val="00312444"/>
    <w:rsid w:val="0033144E"/>
    <w:rsid w:val="00386A38"/>
    <w:rsid w:val="00397F36"/>
    <w:rsid w:val="003B14B1"/>
    <w:rsid w:val="003D3AF7"/>
    <w:rsid w:val="00410E2C"/>
    <w:rsid w:val="00420CBE"/>
    <w:rsid w:val="00425A4C"/>
    <w:rsid w:val="004469FF"/>
    <w:rsid w:val="00466234"/>
    <w:rsid w:val="004C317C"/>
    <w:rsid w:val="004F7F74"/>
    <w:rsid w:val="0052599F"/>
    <w:rsid w:val="00613FB8"/>
    <w:rsid w:val="00640002"/>
    <w:rsid w:val="006740A7"/>
    <w:rsid w:val="006B4DFC"/>
    <w:rsid w:val="006C11CA"/>
    <w:rsid w:val="006E01C3"/>
    <w:rsid w:val="006F1473"/>
    <w:rsid w:val="00795082"/>
    <w:rsid w:val="0079560B"/>
    <w:rsid w:val="007A3F8F"/>
    <w:rsid w:val="008026D9"/>
    <w:rsid w:val="00805111"/>
    <w:rsid w:val="00932591"/>
    <w:rsid w:val="00946728"/>
    <w:rsid w:val="00980FAF"/>
    <w:rsid w:val="009D20CC"/>
    <w:rsid w:val="009D5059"/>
    <w:rsid w:val="00A26E2E"/>
    <w:rsid w:val="00A51F10"/>
    <w:rsid w:val="00A75117"/>
    <w:rsid w:val="00A90A14"/>
    <w:rsid w:val="00A96BCF"/>
    <w:rsid w:val="00AC4577"/>
    <w:rsid w:val="00AD597A"/>
    <w:rsid w:val="00AF12EA"/>
    <w:rsid w:val="00BC44CB"/>
    <w:rsid w:val="00C05DD8"/>
    <w:rsid w:val="00C60E90"/>
    <w:rsid w:val="00CC2976"/>
    <w:rsid w:val="00CC4906"/>
    <w:rsid w:val="00DB38C8"/>
    <w:rsid w:val="00DF6805"/>
    <w:rsid w:val="00E568FB"/>
    <w:rsid w:val="00EE34FE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32</cp:revision>
  <cp:lastPrinted>2018-10-23T08:23:00Z</cp:lastPrinted>
  <dcterms:created xsi:type="dcterms:W3CDTF">2016-07-25T11:55:00Z</dcterms:created>
  <dcterms:modified xsi:type="dcterms:W3CDTF">2018-10-23T10:23:00Z</dcterms:modified>
</cp:coreProperties>
</file>