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3" w:rsidRPr="00AC2025" w:rsidRDefault="007D6303" w:rsidP="00AC2025">
      <w:pPr>
        <w:spacing w:after="0" w:line="240" w:lineRule="atLeast"/>
        <w:ind w:left="581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Приложение № 5.</w:t>
      </w:r>
      <w:r w:rsidR="00AC2025"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</w:p>
    <w:p w:rsidR="007D6303" w:rsidRDefault="007D6303" w:rsidP="00AC202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C2025">
        <w:rPr>
          <w:rFonts w:ascii="Times New Roman" w:eastAsia="Times New Roman" w:hAnsi="Times New Roman" w:cs="Times New Roman"/>
          <w:sz w:val="20"/>
          <w:szCs w:val="20"/>
          <w:lang w:eastAsia="bg-BG"/>
        </w:rPr>
        <w:t>(Образец на ценово</w:t>
      </w:r>
      <w:r w:rsidR="00AC2025" w:rsidRPr="00AC202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AC202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предложение по обособена позиция № </w:t>
      </w:r>
      <w:r w:rsidR="00AC2025" w:rsidRPr="00AC2025">
        <w:rPr>
          <w:rFonts w:ascii="Times New Roman" w:eastAsia="Times New Roman" w:hAnsi="Times New Roman" w:cs="Times New Roman"/>
          <w:sz w:val="20"/>
          <w:szCs w:val="20"/>
          <w:lang w:eastAsia="bg-BG"/>
        </w:rPr>
        <w:t>3</w:t>
      </w:r>
      <w:r w:rsidRPr="00AC2025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</w:p>
    <w:p w:rsidR="00AC2025" w:rsidRPr="00AC2025" w:rsidRDefault="00AC2025" w:rsidP="00AC202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..........................................................................................................................</w:t>
      </w:r>
    </w:p>
    <w:p w:rsidR="007D6303" w:rsidRDefault="007D6303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(фирма на участника в откритата процедура)</w:t>
      </w:r>
    </w:p>
    <w:p w:rsidR="00AC2025" w:rsidRPr="00AC2025" w:rsidRDefault="00AC2025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ЦЕНОВО ПРЕДЛОЖЕНИЕ</w:t>
      </w:r>
      <w:r w:rsidRPr="00AC2025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До Народното събрание на Република България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София, пл. </w:t>
      </w:r>
      <w:r w:rsidR="00AC2025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„Народно събрание“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№ 2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AC2025" w:rsidRDefault="00AC2025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Уважаеми дами и господа</w:t>
      </w:r>
      <w:r w:rsidR="007D6303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След като се запознах(ме) с документацията за участие в откритата процедура за възлагане на обществена поръчка с предмет</w:t>
      </w:r>
      <w:r w:rsidR="00AC2025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C2025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„Д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оставка, инсталиране и конфигуриране на компютърно оборудване</w:t>
      </w:r>
      <w:r w:rsidR="00AC2025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подписаният(те)………………………………., представляващ(и) и управляващ(и) ……………………………..… заявявам(е) следното:  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Предлагам(е) обща цена на поръчката </w:t>
      </w:r>
      <w:r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 w:rsidR="00AC2025"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</w:t>
      </w:r>
      <w:r w:rsidR="00AC2025" w:rsidRPr="00AC20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„Доставка, инсталиране и конфигуриране на </w:t>
      </w:r>
      <w:r w:rsidR="006826EC" w:rsidRPr="006826E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20 (двадесет) броя </w:t>
      </w:r>
      <w:bookmarkStart w:id="0" w:name="_GoBack"/>
      <w:bookmarkEnd w:id="0"/>
      <w:r w:rsidR="00AC2025" w:rsidRPr="00AC20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дискове за дисков масив </w:t>
      </w:r>
      <w:proofErr w:type="spellStart"/>
      <w:r w:rsidR="00AC2025" w:rsidRPr="00AC20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Fujitsu</w:t>
      </w:r>
      <w:proofErr w:type="spellEnd"/>
      <w:r w:rsidR="00AC2025" w:rsidRPr="00AC20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ETERNUS DX410 S2“</w:t>
      </w:r>
      <w:r w:rsidRPr="00AC202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bg-BG"/>
        </w:rPr>
      </w:pPr>
    </w:p>
    <w:p w:rsidR="007D6303" w:rsidRPr="00AC2025" w:rsidRDefault="007D6303" w:rsidP="0088235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(Предложената обща цена за изпълнение на п</w:t>
      </w:r>
      <w:r w:rsidR="00882356"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оръчката по обособена позиция №</w:t>
      </w:r>
      <w:r w:rsidR="00AC2025"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3</w:t>
      </w:r>
      <w:r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</w:t>
      </w:r>
      <w:r w:rsidR="00E522FF"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надвишава</w:t>
      </w:r>
      <w:r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</w:t>
      </w:r>
      <w:r w:rsidR="00AC2025" w:rsidRPr="00AC20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30 000 (тридесет хиляди) лева без ДДС.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BF50E9"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="00882356"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цялата</w:t>
      </w:r>
      <w:r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="00882356"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техника</w:t>
      </w:r>
      <w:r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882356" w:rsidRPr="00AC2025" w:rsidRDefault="00882356" w:rsidP="0088235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Цената за 1 (един) </w:t>
      </w:r>
      <w:proofErr w:type="spellStart"/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бр</w:t>
      </w:r>
      <w:proofErr w:type="spellEnd"/>
      <w:r w:rsidR="00AC2025" w:rsidRPr="00AC202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AC2025"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дисков масив </w:t>
      </w:r>
      <w:proofErr w:type="spellStart"/>
      <w:r w:rsidR="00AC2025"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Fujitsu</w:t>
      </w:r>
      <w:proofErr w:type="spellEnd"/>
      <w:r w:rsidR="00AC2025" w:rsidRPr="00AC2025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ETERNUS DX410 S2 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е …………. (….………………….…….)  лева без ДДС.</w:t>
      </w:r>
    </w:p>
    <w:p w:rsidR="007D6303" w:rsidRPr="00AC2025" w:rsidRDefault="00AC2025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3</w:t>
      </w:r>
      <w:r w:rsidR="007D6303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 Приемам(е) предложения в раздел I.Б, т. 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3.3</w:t>
      </w:r>
      <w:r w:rsidR="007D6303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 документацията за участие начин на плащане.</w:t>
      </w:r>
    </w:p>
    <w:p w:rsidR="007D6303" w:rsidRPr="00AC2025" w:rsidRDefault="007D6303" w:rsidP="00D319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ПРИЛОЖЕНИЯ: (описват се поотделно)</w:t>
      </w: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1. Други документи, съдържащи информация за цената и/или начина на формирането й ………………………………….. (Попълва се, в </w:t>
      </w:r>
      <w:r w:rsidR="00BF50E9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случай че участникът предоставя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такава информация).</w:t>
      </w:r>
    </w:p>
    <w:p w:rsidR="007D6303" w:rsidRPr="00AC2025" w:rsidRDefault="007D6303" w:rsidP="007D63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AC2025" w:rsidRDefault="00AC2025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C2025" w:rsidRDefault="00AC2025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C2025" w:rsidRDefault="00AC2025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C2025" w:rsidRDefault="00AC2025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D6303" w:rsidRPr="00AC2025" w:rsidRDefault="007D6303" w:rsidP="007D63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............................. 201</w:t>
      </w:r>
      <w:r w:rsidR="00AC2025"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8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</w:p>
    <w:p w:rsidR="007D6303" w:rsidRPr="00AC2025" w:rsidRDefault="007D6303" w:rsidP="007D6303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Подпис и печат:</w:t>
      </w:r>
    </w:p>
    <w:p w:rsidR="007D6303" w:rsidRPr="00AC2025" w:rsidRDefault="007D6303" w:rsidP="007D63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.................................</w:t>
      </w:r>
    </w:p>
    <w:p w:rsidR="007D6303" w:rsidRPr="00AC2025" w:rsidRDefault="007D6303" w:rsidP="007D63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C2025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>    (длъжност и име)</w:t>
      </w:r>
    </w:p>
    <w:p w:rsidR="007D6303" w:rsidRPr="00AC2025" w:rsidRDefault="007D6303" w:rsidP="007D6303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7D6303" w:rsidRPr="00AC2025" w:rsidRDefault="007D6303" w:rsidP="007D6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C2025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AC202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7D6303" w:rsidRPr="00AC2025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D4" w:rsidRDefault="002A15D4">
      <w:pPr>
        <w:spacing w:after="0" w:line="240" w:lineRule="auto"/>
      </w:pPr>
      <w:r>
        <w:separator/>
      </w:r>
    </w:p>
  </w:endnote>
  <w:endnote w:type="continuationSeparator" w:id="0">
    <w:p w:rsidR="002A15D4" w:rsidRDefault="002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2775FB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2A15D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2A15D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D4" w:rsidRDefault="002A15D4">
      <w:pPr>
        <w:spacing w:after="0" w:line="240" w:lineRule="auto"/>
      </w:pPr>
      <w:r>
        <w:separator/>
      </w:r>
    </w:p>
  </w:footnote>
  <w:footnote w:type="continuationSeparator" w:id="0">
    <w:p w:rsidR="002A15D4" w:rsidRDefault="002A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D9"/>
    <w:rsid w:val="00192868"/>
    <w:rsid w:val="001A49DE"/>
    <w:rsid w:val="001E12DE"/>
    <w:rsid w:val="002350C0"/>
    <w:rsid w:val="0027338C"/>
    <w:rsid w:val="002775FB"/>
    <w:rsid w:val="002A15D4"/>
    <w:rsid w:val="00372BAC"/>
    <w:rsid w:val="004C317C"/>
    <w:rsid w:val="00560BCC"/>
    <w:rsid w:val="00593ED9"/>
    <w:rsid w:val="005F3602"/>
    <w:rsid w:val="006826EC"/>
    <w:rsid w:val="006D32B8"/>
    <w:rsid w:val="007A3F8F"/>
    <w:rsid w:val="007D6303"/>
    <w:rsid w:val="00882356"/>
    <w:rsid w:val="008B7C6B"/>
    <w:rsid w:val="00946728"/>
    <w:rsid w:val="009F322E"/>
    <w:rsid w:val="00A92483"/>
    <w:rsid w:val="00AC2025"/>
    <w:rsid w:val="00BF50E9"/>
    <w:rsid w:val="00D31982"/>
    <w:rsid w:val="00DB38C8"/>
    <w:rsid w:val="00E522FF"/>
    <w:rsid w:val="00F21DFE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303"/>
  </w:style>
  <w:style w:type="character" w:styleId="PageNumber">
    <w:name w:val="page number"/>
    <w:basedOn w:val="DefaultParagraphFont"/>
    <w:rsid w:val="007D6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D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303"/>
  </w:style>
  <w:style w:type="character" w:styleId="PageNumber">
    <w:name w:val="page number"/>
    <w:basedOn w:val="DefaultParagraphFont"/>
    <w:rsid w:val="007D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15</cp:revision>
  <cp:lastPrinted>2016-07-27T08:45:00Z</cp:lastPrinted>
  <dcterms:created xsi:type="dcterms:W3CDTF">2016-07-25T13:32:00Z</dcterms:created>
  <dcterms:modified xsi:type="dcterms:W3CDTF">2018-10-22T09:21:00Z</dcterms:modified>
</cp:coreProperties>
</file>