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4509C3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4509C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2E6D">
              <w:rPr>
                <w:i/>
                <w:iCs/>
                <w:sz w:val="16"/>
                <w:szCs w:val="16"/>
                <w:lang w:val="en-GB"/>
              </w:rPr>
              <w:t>/</w:t>
            </w:r>
            <w:r w:rsidR="00BB2E6D">
              <w:rPr>
                <w:i/>
                <w:iCs/>
                <w:sz w:val="16"/>
                <w:szCs w:val="16"/>
                <w:lang w:val="bg-BG"/>
              </w:rPr>
              <w:t>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 „</w:t>
      </w:r>
      <w:r w:rsidR="004509C3" w:rsidRPr="004509C3">
        <w:rPr>
          <w:b/>
          <w:bCs/>
          <w:i/>
          <w:sz w:val="20"/>
          <w:szCs w:val="20"/>
          <w:lang w:val="bg-BG"/>
        </w:rPr>
        <w:t>Изготвяне на инвестиционен проект във фаза „Работен проект” за строеж „СМР – основен ремонт на бюфет на Народното събрание в сградата на пл. „Княз Александър І“ № 1, София и упражняване на авторски надзор по време на строителството</w:t>
      </w:r>
      <w:r w:rsidR="00794C51" w:rsidRPr="00794C51">
        <w:rPr>
          <w:b/>
          <w:i/>
          <w:sz w:val="20"/>
          <w:szCs w:val="20"/>
          <w:lang w:val="bg-BG"/>
        </w:rPr>
        <w:t>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DE17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DE1782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509C3"/>
    <w:rsid w:val="0047000A"/>
    <w:rsid w:val="004B16BC"/>
    <w:rsid w:val="004D6AD7"/>
    <w:rsid w:val="005A51EE"/>
    <w:rsid w:val="00613FD4"/>
    <w:rsid w:val="00667F90"/>
    <w:rsid w:val="00794C51"/>
    <w:rsid w:val="0090744A"/>
    <w:rsid w:val="0094569D"/>
    <w:rsid w:val="00A03546"/>
    <w:rsid w:val="00AD6DE3"/>
    <w:rsid w:val="00AE1CF7"/>
    <w:rsid w:val="00BB2E6D"/>
    <w:rsid w:val="00BB4F23"/>
    <w:rsid w:val="00C2089C"/>
    <w:rsid w:val="00D87CA6"/>
    <w:rsid w:val="00DD506A"/>
    <w:rsid w:val="00DE1782"/>
    <w:rsid w:val="00DE6A21"/>
    <w:rsid w:val="00DF4CEF"/>
    <w:rsid w:val="00E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Vasilka Petkova</cp:lastModifiedBy>
  <cp:revision>4</cp:revision>
  <cp:lastPrinted>2018-11-12T16:10:00Z</cp:lastPrinted>
  <dcterms:created xsi:type="dcterms:W3CDTF">2018-11-12T15:59:00Z</dcterms:created>
  <dcterms:modified xsi:type="dcterms:W3CDTF">2018-11-12T16:15:00Z</dcterms:modified>
</cp:coreProperties>
</file>