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Default="00160A04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i/>
          <w:szCs w:val="24"/>
          <w:lang w:val="bg-BG"/>
        </w:rPr>
        <w:t>Приложение № 8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E85003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Pr="009972FE" w:rsidRDefault="00E85003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>за участие в открита процедура за възлагане на обществена поръчка 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Pr="00E85003">
        <w:rPr>
          <w:rFonts w:ascii="Times New Roman" w:eastAsia="Times New Roman" w:hAnsi="Times New Roman"/>
          <w:b/>
          <w:szCs w:val="24"/>
          <w:lang w:val="bg-BG"/>
        </w:rPr>
        <w:t>Изготвяне на инвестиционен проект във фаза „работен проект“ за „СМР – реконструкция на електрическата инсталация за осигуряване на резервно захранване на кухненския блок на Лечебно-възстановителна база на Народното събрание – Велинград и упражняване на авторски надзор по време на строителството</w:t>
      </w:r>
      <w:r>
        <w:rPr>
          <w:rFonts w:ascii="Times New Roman" w:eastAsia="Times New Roman" w:hAnsi="Times New Roman"/>
          <w:b/>
          <w:szCs w:val="24"/>
          <w:lang w:val="bg-BG"/>
        </w:rPr>
        <w:t>“</w:t>
      </w:r>
      <w:r w:rsidR="002C6AF7"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 w:rsidR="002C6AF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B2" w:rsidRDefault="00466CB2" w:rsidP="00F627DC">
      <w:r>
        <w:separator/>
      </w:r>
    </w:p>
  </w:endnote>
  <w:endnote w:type="continuationSeparator" w:id="0">
    <w:p w:rsidR="00466CB2" w:rsidRDefault="00466CB2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B2" w:rsidRDefault="00466CB2" w:rsidP="00F627DC">
      <w:r>
        <w:separator/>
      </w:r>
    </w:p>
  </w:footnote>
  <w:footnote w:type="continuationSeparator" w:id="0">
    <w:p w:rsidR="00466CB2" w:rsidRDefault="00466CB2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33F38"/>
    <w:rsid w:val="00064C71"/>
    <w:rsid w:val="00095F66"/>
    <w:rsid w:val="0009747D"/>
    <w:rsid w:val="00097D29"/>
    <w:rsid w:val="000B6B12"/>
    <w:rsid w:val="000D52F3"/>
    <w:rsid w:val="000E7454"/>
    <w:rsid w:val="00160A04"/>
    <w:rsid w:val="001637A6"/>
    <w:rsid w:val="00182FD2"/>
    <w:rsid w:val="00194914"/>
    <w:rsid w:val="001A6EC3"/>
    <w:rsid w:val="001F1182"/>
    <w:rsid w:val="002035D6"/>
    <w:rsid w:val="002A0597"/>
    <w:rsid w:val="002A4332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6CB2"/>
    <w:rsid w:val="00467B6D"/>
    <w:rsid w:val="00493219"/>
    <w:rsid w:val="004A1024"/>
    <w:rsid w:val="004A1CE0"/>
    <w:rsid w:val="004C651F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03996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9D7E43"/>
    <w:rsid w:val="00A02A4F"/>
    <w:rsid w:val="00A154D7"/>
    <w:rsid w:val="00A3736A"/>
    <w:rsid w:val="00A923E0"/>
    <w:rsid w:val="00AA6D7C"/>
    <w:rsid w:val="00B1004F"/>
    <w:rsid w:val="00B56BC7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0211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56075"/>
    <w:rsid w:val="00E674DF"/>
    <w:rsid w:val="00E85003"/>
    <w:rsid w:val="00E87C6C"/>
    <w:rsid w:val="00EA27C2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2019-09-09T10:52:00Z</cp:lastPrinted>
  <dcterms:created xsi:type="dcterms:W3CDTF">2019-09-09T10:52:00Z</dcterms:created>
  <dcterms:modified xsi:type="dcterms:W3CDTF">2019-09-09T10:53:00Z</dcterms:modified>
</cp:coreProperties>
</file>