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CE5A44" w:rsidRDefault="00CE5A44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485441">
        <w:rPr>
          <w:rFonts w:ascii="Times New Roman" w:hAnsi="Times New Roman"/>
          <w:b/>
          <w:i/>
          <w:szCs w:val="24"/>
          <w:lang w:val="en-GB"/>
        </w:rPr>
        <w:t>8</w:t>
      </w:r>
      <w:bookmarkStart w:id="0" w:name="_GoBack"/>
      <w:bookmarkEnd w:id="0"/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485441" w:rsidRPr="00485441" w:rsidRDefault="00E85003" w:rsidP="00485441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>за участие в открита 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485441" w:rsidRPr="00485441">
        <w:rPr>
          <w:rFonts w:ascii="Times New Roman" w:eastAsia="Times New Roman" w:hAnsi="Times New Roman"/>
          <w:b/>
          <w:szCs w:val="24"/>
          <w:lang w:val="bg-BG"/>
        </w:rPr>
        <w:t xml:space="preserve">Строително-монтажни работи (СМР) – </w:t>
      </w:r>
    </w:p>
    <w:p w:rsidR="00485441" w:rsidRPr="00485441" w:rsidRDefault="00485441" w:rsidP="00485441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485441">
        <w:rPr>
          <w:rFonts w:ascii="Times New Roman" w:eastAsia="Times New Roman" w:hAnsi="Times New Roman"/>
          <w:b/>
          <w:szCs w:val="24"/>
          <w:lang w:val="bg-BG"/>
        </w:rPr>
        <w:t>основен ремонт на бюфет на Народното събрание в сградата на пл. „Княз Александър I“ №  1, София“</w:t>
      </w: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2E" w:rsidRDefault="0045612E" w:rsidP="00F627DC">
      <w:r>
        <w:separator/>
      </w:r>
    </w:p>
  </w:endnote>
  <w:endnote w:type="continuationSeparator" w:id="0">
    <w:p w:rsidR="0045612E" w:rsidRDefault="0045612E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2E" w:rsidRDefault="0045612E" w:rsidP="00F627DC">
      <w:r>
        <w:separator/>
      </w:r>
    </w:p>
  </w:footnote>
  <w:footnote w:type="continuationSeparator" w:id="0">
    <w:p w:rsidR="0045612E" w:rsidRDefault="0045612E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5612E"/>
    <w:rsid w:val="00467B6D"/>
    <w:rsid w:val="00485441"/>
    <w:rsid w:val="00493219"/>
    <w:rsid w:val="004A1024"/>
    <w:rsid w:val="004A1CE0"/>
    <w:rsid w:val="00506951"/>
    <w:rsid w:val="00526175"/>
    <w:rsid w:val="0056464C"/>
    <w:rsid w:val="005717BE"/>
    <w:rsid w:val="0058177D"/>
    <w:rsid w:val="005968A2"/>
    <w:rsid w:val="005D0FEC"/>
    <w:rsid w:val="00682929"/>
    <w:rsid w:val="00696259"/>
    <w:rsid w:val="00705A88"/>
    <w:rsid w:val="007062BE"/>
    <w:rsid w:val="007102E7"/>
    <w:rsid w:val="00734F01"/>
    <w:rsid w:val="00746747"/>
    <w:rsid w:val="00752543"/>
    <w:rsid w:val="007A1F4A"/>
    <w:rsid w:val="007D1A00"/>
    <w:rsid w:val="007F55BD"/>
    <w:rsid w:val="008175DF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3736A"/>
    <w:rsid w:val="00A923E0"/>
    <w:rsid w:val="00AA6D7C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C60F4"/>
    <w:rsid w:val="00CD3C05"/>
    <w:rsid w:val="00CE2CE0"/>
    <w:rsid w:val="00CE5A44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4</cp:revision>
  <cp:lastPrinted>2019-09-24T11:43:00Z</cp:lastPrinted>
  <dcterms:created xsi:type="dcterms:W3CDTF">2019-09-24T11:43:00Z</dcterms:created>
  <dcterms:modified xsi:type="dcterms:W3CDTF">2019-09-24T11:43:00Z</dcterms:modified>
</cp:coreProperties>
</file>