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500BB5">
        <w:rPr>
          <w:rFonts w:ascii="Times New Roman" w:hAnsi="Times New Roman"/>
          <w:b/>
          <w:i/>
          <w:szCs w:val="24"/>
          <w:lang w:val="en-GB"/>
        </w:rPr>
        <w:t>10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2C6AF7" w:rsidRDefault="00F86AF4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F86AF4">
        <w:rPr>
          <w:rFonts w:ascii="Times New Roman" w:hAnsi="Times New Roman"/>
          <w:b/>
          <w:color w:val="000000"/>
          <w:szCs w:val="24"/>
          <w:lang w:val="bg-BG"/>
        </w:rPr>
        <w:t>"Инженеринг – проектиране, авторски надзор и изпълнение на строително-монтажни работи (СМР) – Основен ремонт с промяна предназначението на помещения в Лечебно-възстановителната база на Народното събрание в гр. Велинград и изграждане на зимна градина и топла връзка във вътрешния двор"</w:t>
      </w:r>
    </w:p>
    <w:p w:rsidR="00F86AF4" w:rsidRDefault="00F86AF4" w:rsidP="00F86AF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en-GB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2C" w:rsidRDefault="000B482C" w:rsidP="00F627DC">
      <w:r>
        <w:separator/>
      </w:r>
    </w:p>
  </w:endnote>
  <w:endnote w:type="continuationSeparator" w:id="0">
    <w:p w:rsidR="000B482C" w:rsidRDefault="000B482C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2C" w:rsidRDefault="000B482C" w:rsidP="00F627DC">
      <w:r>
        <w:separator/>
      </w:r>
    </w:p>
  </w:footnote>
  <w:footnote w:type="continuationSeparator" w:id="0">
    <w:p w:rsidR="000B482C" w:rsidRDefault="000B482C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5</cp:revision>
  <dcterms:created xsi:type="dcterms:W3CDTF">2019-09-17T14:14:00Z</dcterms:created>
  <dcterms:modified xsi:type="dcterms:W3CDTF">2019-10-18T10:23:00Z</dcterms:modified>
</cp:coreProperties>
</file>