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E82508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="00DF4CEF"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 w:rsidR="00E82508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en-GB"/>
        </w:rPr>
        <w:t>7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F4CEF" w:rsidRPr="001F0763" w:rsidTr="002C3A03">
        <w:tc>
          <w:tcPr>
            <w:tcW w:w="2067" w:type="dxa"/>
            <w:gridSpan w:val="3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067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2C3A03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ора, напр. управител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</w:t>
            </w:r>
            <w:r w:rsidR="00C62FE4">
              <w:rPr>
                <w:i/>
                <w:iCs/>
                <w:sz w:val="16"/>
                <w:szCs w:val="16"/>
                <w:lang w:val="bg-BG"/>
              </w:rPr>
              <w:t>, 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175982" w:rsidRPr="003E0D98" w:rsidRDefault="00DF4CEF" w:rsidP="00175982">
      <w:pPr>
        <w:spacing w:before="120" w:after="120"/>
        <w:ind w:right="-567"/>
        <w:jc w:val="both"/>
        <w:rPr>
          <w:sz w:val="20"/>
          <w:szCs w:val="20"/>
          <w:lang w:val="bg-BG"/>
        </w:rPr>
      </w:pPr>
      <w:r w:rsidRPr="003E0D98">
        <w:rPr>
          <w:sz w:val="20"/>
          <w:szCs w:val="20"/>
          <w:lang w:val="bg-BG"/>
        </w:rPr>
        <w:t>в съответствие с изискванията за възлагане с</w:t>
      </w:r>
      <w:bookmarkStart w:id="0" w:name="_GoBack"/>
      <w:bookmarkEnd w:id="0"/>
      <w:r w:rsidRPr="003E0D98">
        <w:rPr>
          <w:sz w:val="20"/>
          <w:szCs w:val="20"/>
          <w:lang w:val="bg-BG"/>
        </w:rPr>
        <w:t xml:space="preserve"> обява н</w:t>
      </w:r>
      <w:r w:rsidR="007256B2" w:rsidRPr="003E0D98">
        <w:rPr>
          <w:sz w:val="20"/>
          <w:szCs w:val="20"/>
          <w:lang w:val="bg-BG"/>
        </w:rPr>
        <w:t>а обществена поръчка с предмет:</w:t>
      </w:r>
      <w:r w:rsidR="007256B2" w:rsidRPr="003E0D98">
        <w:rPr>
          <w:sz w:val="20"/>
          <w:szCs w:val="20"/>
          <w:lang w:val="en-GB"/>
        </w:rPr>
        <w:t xml:space="preserve"> </w:t>
      </w:r>
      <w:r w:rsidR="00175982" w:rsidRPr="003E0D98">
        <w:rPr>
          <w:sz w:val="20"/>
          <w:szCs w:val="20"/>
          <w:lang w:val="bg-BG"/>
        </w:rPr>
        <w:t>"Поддръжка на Интегрираната информационна система на Народното събрание и свързаните с нея официални уеб портал на Народното събрание и уеб сайт на „Държавен вестник“</w:t>
      </w:r>
      <w:r w:rsidR="003E0D98" w:rsidRPr="003E0D98">
        <w:rPr>
          <w:sz w:val="20"/>
          <w:szCs w:val="20"/>
          <w:lang w:val="bg-BG"/>
        </w:rPr>
        <w:t xml:space="preserve">, </w:t>
      </w:r>
      <w:r w:rsidR="003E0D98" w:rsidRPr="003E0D98">
        <w:rPr>
          <w:sz w:val="20"/>
          <w:szCs w:val="20"/>
          <w:lang w:val="bg-BG"/>
        </w:rPr>
        <w:t>както и синхро</w:t>
      </w:r>
      <w:r w:rsidR="003E0D98" w:rsidRPr="003E0D98">
        <w:rPr>
          <w:sz w:val="20"/>
          <w:szCs w:val="20"/>
          <w:lang w:val="bg-BG"/>
        </w:rPr>
        <w:t>низирането на данните между тях</w:t>
      </w:r>
      <w:r w:rsidR="00175982" w:rsidRPr="003E0D98">
        <w:rPr>
          <w:sz w:val="20"/>
          <w:szCs w:val="20"/>
          <w:lang w:val="bg-BG"/>
        </w:rPr>
        <w:t>"</w:t>
      </w:r>
    </w:p>
    <w:p w:rsidR="00175982" w:rsidRDefault="00175982" w:rsidP="00175982">
      <w:pPr>
        <w:spacing w:before="120" w:after="120"/>
        <w:ind w:right="-567"/>
        <w:jc w:val="both"/>
        <w:rPr>
          <w:lang w:val="bg-BG"/>
        </w:rPr>
      </w:pPr>
    </w:p>
    <w:p w:rsidR="00DF4CEF" w:rsidRPr="00A03546" w:rsidRDefault="00DF4CEF" w:rsidP="00175982">
      <w:pPr>
        <w:spacing w:before="120" w:after="120"/>
        <w:ind w:right="-567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A0354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A0354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A0354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3C5C50">
      <w:pPr>
        <w:ind w:right="-709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175982" w:rsidP="002C3A03">
            <w:pPr>
              <w:rPr>
                <w:sz w:val="20"/>
                <w:szCs w:val="20"/>
                <w:lang w:val="bg-BG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2020</w:t>
            </w:r>
            <w:r w:rsidR="00DF4CEF"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55764"/>
    <w:rsid w:val="00175982"/>
    <w:rsid w:val="001852EA"/>
    <w:rsid w:val="002730DB"/>
    <w:rsid w:val="003C5C50"/>
    <w:rsid w:val="003E0D98"/>
    <w:rsid w:val="0047000A"/>
    <w:rsid w:val="004B16BC"/>
    <w:rsid w:val="004D6AD7"/>
    <w:rsid w:val="005A51EE"/>
    <w:rsid w:val="005B7745"/>
    <w:rsid w:val="005C0A25"/>
    <w:rsid w:val="00613FD4"/>
    <w:rsid w:val="007256B2"/>
    <w:rsid w:val="00794C51"/>
    <w:rsid w:val="0079522B"/>
    <w:rsid w:val="0090744A"/>
    <w:rsid w:val="00924398"/>
    <w:rsid w:val="0094569D"/>
    <w:rsid w:val="00974992"/>
    <w:rsid w:val="009D4173"/>
    <w:rsid w:val="00A03546"/>
    <w:rsid w:val="00AD6DE3"/>
    <w:rsid w:val="00AE1CF7"/>
    <w:rsid w:val="00BB4F23"/>
    <w:rsid w:val="00C2089C"/>
    <w:rsid w:val="00C62FE4"/>
    <w:rsid w:val="00C66DAA"/>
    <w:rsid w:val="00D87CA6"/>
    <w:rsid w:val="00DA4E9A"/>
    <w:rsid w:val="00DD506A"/>
    <w:rsid w:val="00DF4CEF"/>
    <w:rsid w:val="00E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  <w:style w:type="character" w:customStyle="1" w:styleId="FontStyle29">
    <w:name w:val="Font Style29"/>
    <w:uiPriority w:val="99"/>
    <w:rsid w:val="007256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veselka decheva</cp:lastModifiedBy>
  <cp:revision>21</cp:revision>
  <cp:lastPrinted>2019-02-27T13:01:00Z</cp:lastPrinted>
  <dcterms:created xsi:type="dcterms:W3CDTF">2017-10-20T10:04:00Z</dcterms:created>
  <dcterms:modified xsi:type="dcterms:W3CDTF">2020-02-04T12:01:00Z</dcterms:modified>
</cp:coreProperties>
</file>