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A31B4B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>
        <w:rPr>
          <w:rFonts w:ascii="Times New Roman" w:hAnsi="Times New Roman"/>
          <w:b/>
          <w:i/>
          <w:szCs w:val="24"/>
          <w:lang w:val="en-GB"/>
        </w:rPr>
        <w:t>8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2C6AF7" w:rsidRPr="00B81EC9" w:rsidRDefault="00B81EC9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B81EC9">
        <w:rPr>
          <w:rFonts w:ascii="Times New Roman" w:hAnsi="Times New Roman"/>
          <w:b/>
          <w:color w:val="000000"/>
          <w:szCs w:val="24"/>
          <w:lang w:val="bg-BG"/>
        </w:rPr>
        <w:t>„Инженеринг – проектиране, упражняване на авторски надзор и изпълнение на строително-монтажни работи (СМР) на обект: „Основен ремонт на колективно средство за защита - обект „Запад“, в сутерена на сградата на Народното събрание, София, пл. „Княз Александър І” № 1”</w:t>
      </w:r>
      <w:bookmarkStart w:id="0" w:name="_GoBack"/>
      <w:bookmarkEnd w:id="0"/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1C" w:rsidRDefault="0030251C" w:rsidP="00F627DC">
      <w:r>
        <w:separator/>
      </w:r>
    </w:p>
  </w:endnote>
  <w:endnote w:type="continuationSeparator" w:id="0">
    <w:p w:rsidR="0030251C" w:rsidRDefault="0030251C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1C" w:rsidRDefault="0030251C" w:rsidP="00F627DC">
      <w:r>
        <w:separator/>
      </w:r>
    </w:p>
  </w:footnote>
  <w:footnote w:type="continuationSeparator" w:id="0">
    <w:p w:rsidR="0030251C" w:rsidRDefault="0030251C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5F66"/>
    <w:rsid w:val="0009747D"/>
    <w:rsid w:val="00097D29"/>
    <w:rsid w:val="000A3805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0251C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1B4B"/>
    <w:rsid w:val="00A3736A"/>
    <w:rsid w:val="00B1004F"/>
    <w:rsid w:val="00B67AC4"/>
    <w:rsid w:val="00B81EC9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5D5A"/>
    <w:rsid w:val="00E87C6C"/>
    <w:rsid w:val="00EA27C2"/>
    <w:rsid w:val="00EB4BED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3</cp:revision>
  <dcterms:created xsi:type="dcterms:W3CDTF">2020-01-16T11:49:00Z</dcterms:created>
  <dcterms:modified xsi:type="dcterms:W3CDTF">2020-01-16T11:50:00Z</dcterms:modified>
</cp:coreProperties>
</file>