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0A" w:rsidRPr="0003166A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C0051F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  <w:bookmarkStart w:id="0" w:name="_GoBack"/>
      <w:bookmarkEnd w:id="0"/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175982" w:rsidRPr="0003166A" w:rsidRDefault="00DF4CEF" w:rsidP="00175982">
      <w:pPr>
        <w:spacing w:before="120" w:after="120"/>
        <w:ind w:right="-567"/>
        <w:jc w:val="both"/>
        <w:rPr>
          <w:sz w:val="20"/>
          <w:szCs w:val="20"/>
          <w:lang w:val="bg-BG"/>
        </w:rPr>
      </w:pPr>
      <w:r w:rsidRPr="003E0D98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3E0D98">
        <w:rPr>
          <w:sz w:val="20"/>
          <w:szCs w:val="20"/>
          <w:lang w:val="bg-BG"/>
        </w:rPr>
        <w:t>а обществена поръчка с предмет:</w:t>
      </w:r>
      <w:r w:rsidR="007256B2" w:rsidRPr="003E0D98">
        <w:rPr>
          <w:sz w:val="20"/>
          <w:szCs w:val="20"/>
          <w:lang w:val="en-GB"/>
        </w:rPr>
        <w:t xml:space="preserve"> </w:t>
      </w:r>
      <w:r w:rsidR="00175982" w:rsidRPr="003E0D98">
        <w:rPr>
          <w:sz w:val="20"/>
          <w:szCs w:val="20"/>
          <w:lang w:val="bg-BG"/>
        </w:rPr>
        <w:t>"</w:t>
      </w:r>
      <w:r w:rsidR="0003166A" w:rsidRPr="0003166A">
        <w:rPr>
          <w:sz w:val="20"/>
          <w:szCs w:val="20"/>
          <w:lang w:val="bg-BG"/>
        </w:rPr>
        <w:t>Доставка чрез закупуване на строителни материали, ВиК, Ел., ОВиК и др. части и консумативи за поддръжка и ремонт на сгради, помещения, машини и съоръжения на Народното събрание</w:t>
      </w:r>
      <w:r w:rsidR="00175982" w:rsidRPr="0003166A">
        <w:rPr>
          <w:sz w:val="20"/>
          <w:szCs w:val="20"/>
          <w:lang w:val="bg-BG"/>
        </w:rPr>
        <w:t>"</w:t>
      </w:r>
    </w:p>
    <w:p w:rsidR="00175982" w:rsidRDefault="00175982" w:rsidP="00175982">
      <w:pPr>
        <w:spacing w:before="120" w:after="120"/>
        <w:ind w:right="-567"/>
        <w:jc w:val="both"/>
        <w:rPr>
          <w:lang w:val="bg-BG"/>
        </w:rPr>
      </w:pPr>
    </w:p>
    <w:p w:rsidR="00DF4CEF" w:rsidRPr="00A03546" w:rsidRDefault="00DF4CEF" w:rsidP="00175982">
      <w:pPr>
        <w:spacing w:before="120" w:after="120"/>
        <w:ind w:right="-567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175982" w:rsidP="002C3A03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2020</w:t>
            </w:r>
            <w:r w:rsidR="00DF4CEF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03166A"/>
    <w:rsid w:val="001173AB"/>
    <w:rsid w:val="00155764"/>
    <w:rsid w:val="00175982"/>
    <w:rsid w:val="001852EA"/>
    <w:rsid w:val="002730DB"/>
    <w:rsid w:val="003C5C50"/>
    <w:rsid w:val="003E0D98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0051F"/>
    <w:rsid w:val="00C2089C"/>
    <w:rsid w:val="00C62FE4"/>
    <w:rsid w:val="00C66DAA"/>
    <w:rsid w:val="00D87CA6"/>
    <w:rsid w:val="00DA4E9A"/>
    <w:rsid w:val="00DD506A"/>
    <w:rsid w:val="00DF4CEF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FB7C"/>
  <w15:docId w15:val="{6B18E498-2349-4ED9-851B-73CF1621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Ирена Георгиева</cp:lastModifiedBy>
  <cp:revision>24</cp:revision>
  <cp:lastPrinted>2019-02-27T13:01:00Z</cp:lastPrinted>
  <dcterms:created xsi:type="dcterms:W3CDTF">2017-10-20T10:04:00Z</dcterms:created>
  <dcterms:modified xsi:type="dcterms:W3CDTF">2020-02-11T10:42:00Z</dcterms:modified>
</cp:coreProperties>
</file>