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685876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ru-RU"/>
        </w:rPr>
      </w:pPr>
      <w:r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>Приложение</w:t>
      </w:r>
      <w:r w:rsidR="00DF4CEF"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 xml:space="preserve"> № </w:t>
      </w:r>
      <w:r w:rsidR="00685876" w:rsidRPr="00685876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ru-RU"/>
        </w:rPr>
        <w:t>5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962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736"/>
        <w:gridCol w:w="1133"/>
      </w:tblGrid>
      <w:tr w:rsidR="00F5123E" w:rsidRPr="001F0763" w:rsidTr="00F5123E">
        <w:trPr>
          <w:gridAfter w:val="2"/>
          <w:wAfter w:w="1869" w:type="dxa"/>
        </w:trPr>
        <w:tc>
          <w:tcPr>
            <w:tcW w:w="2067" w:type="dxa"/>
            <w:gridSpan w:val="3"/>
            <w:vAlign w:val="bottom"/>
          </w:tcPr>
          <w:p w:rsidR="00F5123E" w:rsidRPr="001F0763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F5123E" w:rsidRPr="001F0763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5123E" w:rsidRPr="00A03546" w:rsidTr="00F5123E">
        <w:trPr>
          <w:gridAfter w:val="2"/>
          <w:wAfter w:w="1869" w:type="dxa"/>
        </w:trPr>
        <w:tc>
          <w:tcPr>
            <w:tcW w:w="2067" w:type="dxa"/>
            <w:gridSpan w:val="3"/>
          </w:tcPr>
          <w:p w:rsidR="00F5123E" w:rsidRPr="00A03546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F5123E" w:rsidRPr="00A03546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</w:tr>
      <w:tr w:rsidR="00DF4CEF" w:rsidRPr="004035B5" w:rsidTr="00F5123E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4035B5" w:rsidTr="00F5123E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F5123E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6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4035B5" w:rsidTr="00F5123E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6"/>
          </w:tcPr>
          <w:p w:rsidR="00DF4CEF" w:rsidRPr="00A03546" w:rsidRDefault="00DF4CEF" w:rsidP="002434C5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(длъжност на декларатора, напр. управител, </w:t>
            </w:r>
            <w:r w:rsidR="002434C5">
              <w:rPr>
                <w:i/>
                <w:iCs/>
                <w:sz w:val="16"/>
                <w:szCs w:val="16"/>
                <w:lang w:val="bg-BG"/>
              </w:rPr>
              <w:t>изпълнителен директор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, прокурист)</w:t>
            </w:r>
          </w:p>
        </w:tc>
      </w:tr>
      <w:tr w:rsidR="00DF4CEF" w:rsidRPr="00A03546" w:rsidTr="00F5123E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F5123E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756497" w:rsidRPr="00583B28" w:rsidRDefault="00DF4CEF" w:rsidP="00756497">
      <w:pPr>
        <w:spacing w:after="100" w:afterAutospacing="1"/>
        <w:contextualSpacing/>
        <w:jc w:val="both"/>
        <w:rPr>
          <w:b/>
          <w:sz w:val="22"/>
          <w:szCs w:val="22"/>
          <w:lang w:val="bg-BG" w:eastAsia="bg-BG"/>
        </w:rPr>
      </w:pPr>
      <w:r w:rsidRPr="00C760B2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C760B2" w:rsidRPr="00C760B2">
        <w:rPr>
          <w:sz w:val="20"/>
          <w:szCs w:val="20"/>
          <w:lang w:val="bg-BG"/>
        </w:rPr>
        <w:t>а обществена поръчка с предмет</w:t>
      </w:r>
      <w:r w:rsidR="00794C51" w:rsidRPr="00C760B2">
        <w:rPr>
          <w:b/>
          <w:i/>
          <w:sz w:val="20"/>
          <w:szCs w:val="20"/>
          <w:lang w:val="bg-BG"/>
        </w:rPr>
        <w:t xml:space="preserve">: </w:t>
      </w:r>
      <w:r w:rsidR="004035B5" w:rsidRPr="004035B5">
        <w:rPr>
          <w:sz w:val="22"/>
          <w:szCs w:val="22"/>
          <w:lang w:val="bg-BG" w:eastAsia="bg-BG"/>
        </w:rPr>
        <w:t>„</w:t>
      </w:r>
      <w:r w:rsidR="004035B5" w:rsidRPr="004035B5">
        <w:rPr>
          <w:bCs/>
          <w:sz w:val="22"/>
          <w:szCs w:val="22"/>
          <w:lang w:val="bg-BG" w:eastAsia="bg-BG"/>
        </w:rPr>
        <w:t>Извънгаранционна поддръжка на компютризирана система за гласуване на Народното събрание на Република България с използване на биометрични показатели</w:t>
      </w:r>
      <w:r w:rsidR="004035B5" w:rsidRPr="004035B5">
        <w:rPr>
          <w:sz w:val="22"/>
          <w:szCs w:val="22"/>
          <w:lang w:val="bg-BG" w:eastAsia="bg-BG"/>
        </w:rPr>
        <w:t>“</w:t>
      </w:r>
      <w:r w:rsidR="00756497" w:rsidRPr="00756497">
        <w:rPr>
          <w:sz w:val="22"/>
          <w:szCs w:val="22"/>
          <w:lang w:val="bg-BG" w:eastAsia="bg-BG"/>
        </w:rPr>
        <w:t xml:space="preserve">, </w:t>
      </w:r>
    </w:p>
    <w:p w:rsidR="00F84C91" w:rsidRPr="00685876" w:rsidRDefault="00F84C91" w:rsidP="00756497">
      <w:pPr>
        <w:spacing w:after="100" w:afterAutospacing="1"/>
        <w:contextualSpacing/>
        <w:jc w:val="both"/>
        <w:rPr>
          <w:b/>
          <w:bCs/>
          <w:sz w:val="20"/>
          <w:szCs w:val="20"/>
          <w:lang w:val="ru-RU"/>
        </w:rPr>
      </w:pPr>
      <w:bookmarkStart w:id="0" w:name="_GoBack"/>
      <w:bookmarkEnd w:id="0"/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4035B5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4035B5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4035B5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4035B5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4035B5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4035B5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4035B5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4035B5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 w:rsidRPr="001F0E55">
        <w:rPr>
          <w:sz w:val="20"/>
          <w:szCs w:val="20"/>
          <w:lang w:val="ru-RU"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34207A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</w:t>
            </w:r>
            <w:r w:rsidR="0034207A">
              <w:rPr>
                <w:b/>
                <w:bCs/>
                <w:sz w:val="20"/>
                <w:szCs w:val="20"/>
              </w:rPr>
              <w:t>20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1F0E55"/>
    <w:rsid w:val="002434C5"/>
    <w:rsid w:val="002730DB"/>
    <w:rsid w:val="0034207A"/>
    <w:rsid w:val="00373588"/>
    <w:rsid w:val="004035B5"/>
    <w:rsid w:val="0047000A"/>
    <w:rsid w:val="004B16BC"/>
    <w:rsid w:val="004D6AD7"/>
    <w:rsid w:val="00583B28"/>
    <w:rsid w:val="005A51EE"/>
    <w:rsid w:val="005B7745"/>
    <w:rsid w:val="005C0A25"/>
    <w:rsid w:val="00613FD4"/>
    <w:rsid w:val="00685876"/>
    <w:rsid w:val="00756497"/>
    <w:rsid w:val="007943DA"/>
    <w:rsid w:val="00794C51"/>
    <w:rsid w:val="0079522B"/>
    <w:rsid w:val="0090744A"/>
    <w:rsid w:val="0094569D"/>
    <w:rsid w:val="00967060"/>
    <w:rsid w:val="00A03546"/>
    <w:rsid w:val="00A449A8"/>
    <w:rsid w:val="00AD6DE3"/>
    <w:rsid w:val="00AE1CF7"/>
    <w:rsid w:val="00B2639A"/>
    <w:rsid w:val="00BB4F23"/>
    <w:rsid w:val="00C2089C"/>
    <w:rsid w:val="00C760B2"/>
    <w:rsid w:val="00C770BA"/>
    <w:rsid w:val="00D55DB6"/>
    <w:rsid w:val="00D87CA6"/>
    <w:rsid w:val="00DA4E9A"/>
    <w:rsid w:val="00DD506A"/>
    <w:rsid w:val="00DF4CEF"/>
    <w:rsid w:val="00E74C05"/>
    <w:rsid w:val="00F5123E"/>
    <w:rsid w:val="00F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Venelina Borisova</cp:lastModifiedBy>
  <cp:revision>26</cp:revision>
  <cp:lastPrinted>2018-10-25T10:27:00Z</cp:lastPrinted>
  <dcterms:created xsi:type="dcterms:W3CDTF">2017-10-20T10:04:00Z</dcterms:created>
  <dcterms:modified xsi:type="dcterms:W3CDTF">2020-02-25T08:33:00Z</dcterms:modified>
</cp:coreProperties>
</file>