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68587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</w:t>
      </w:r>
      <w:bookmarkStart w:id="0" w:name="_GoBack"/>
      <w:bookmarkEnd w:id="0"/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7966F6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  <w:t>4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962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36"/>
        <w:gridCol w:w="1133"/>
      </w:tblGrid>
      <w:tr w:rsidR="00F5123E" w:rsidRPr="001F0763" w:rsidTr="00F5123E">
        <w:trPr>
          <w:gridAfter w:val="2"/>
          <w:wAfter w:w="1869" w:type="dxa"/>
        </w:trPr>
        <w:tc>
          <w:tcPr>
            <w:tcW w:w="2067" w:type="dxa"/>
            <w:gridSpan w:val="3"/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5123E" w:rsidRPr="00A03546" w:rsidTr="00F5123E">
        <w:trPr>
          <w:gridAfter w:val="2"/>
          <w:wAfter w:w="1869" w:type="dxa"/>
        </w:trPr>
        <w:tc>
          <w:tcPr>
            <w:tcW w:w="2067" w:type="dxa"/>
            <w:gridSpan w:val="3"/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</w:tr>
      <w:tr w:rsidR="00DF4CEF" w:rsidRPr="007966F6" w:rsidTr="00F5123E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7966F6" w:rsidTr="00F5123E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F5123E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6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7966F6" w:rsidTr="00F5123E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6"/>
          </w:tcPr>
          <w:p w:rsidR="00DF4CEF" w:rsidRPr="00A03546" w:rsidRDefault="00DF4CEF" w:rsidP="002434C5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(длъжност на декларатора, напр. управител, </w:t>
            </w:r>
            <w:r w:rsidR="002434C5">
              <w:rPr>
                <w:i/>
                <w:iCs/>
                <w:sz w:val="16"/>
                <w:szCs w:val="16"/>
                <w:lang w:val="bg-BG"/>
              </w:rPr>
              <w:t>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прокурист)</w:t>
            </w:r>
          </w:p>
        </w:tc>
      </w:tr>
      <w:tr w:rsidR="00DF4CEF" w:rsidRPr="00A03546" w:rsidTr="00F5123E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F5123E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56497" w:rsidRPr="00583B28" w:rsidRDefault="00DF4CEF" w:rsidP="00756497">
      <w:pPr>
        <w:spacing w:after="100" w:afterAutospacing="1"/>
        <w:contextualSpacing/>
        <w:jc w:val="both"/>
        <w:rPr>
          <w:b/>
          <w:sz w:val="22"/>
          <w:szCs w:val="22"/>
          <w:lang w:val="bg-BG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F70AE9" w:rsidRPr="00F70AE9">
        <w:rPr>
          <w:bCs/>
          <w:sz w:val="22"/>
          <w:szCs w:val="22"/>
          <w:lang w:val="bg-BG" w:eastAsia="bg-BG"/>
        </w:rPr>
        <w:t>Периодично почистване на автомобили, собственост на Народното събрание</w:t>
      </w:r>
      <w:r w:rsidR="00F70AE9" w:rsidRPr="00F70AE9">
        <w:rPr>
          <w:sz w:val="22"/>
          <w:szCs w:val="22"/>
          <w:lang w:val="bg-BG" w:eastAsia="bg-BG"/>
        </w:rPr>
        <w:t>“</w:t>
      </w:r>
      <w:r w:rsidR="00756497" w:rsidRPr="00756497">
        <w:rPr>
          <w:sz w:val="22"/>
          <w:szCs w:val="22"/>
          <w:lang w:val="bg-BG" w:eastAsia="bg-BG"/>
        </w:rPr>
        <w:t xml:space="preserve">, </w:t>
      </w:r>
    </w:p>
    <w:p w:rsidR="00F84C91" w:rsidRPr="00685876" w:rsidRDefault="00F84C91" w:rsidP="00756497">
      <w:pPr>
        <w:spacing w:after="100" w:afterAutospacing="1"/>
        <w:contextualSpacing/>
        <w:jc w:val="both"/>
        <w:rPr>
          <w:b/>
          <w:bCs/>
          <w:sz w:val="20"/>
          <w:szCs w:val="20"/>
          <w:lang w:val="ru-RU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7966F6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7966F6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7966F6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7966F6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7966F6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7966F6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7966F6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7966F6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34207A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</w:t>
            </w:r>
            <w:r w:rsidR="0034207A">
              <w:rPr>
                <w:b/>
                <w:bCs/>
                <w:sz w:val="20"/>
                <w:szCs w:val="20"/>
              </w:rPr>
              <w:t>20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434C5"/>
    <w:rsid w:val="002730DB"/>
    <w:rsid w:val="0034207A"/>
    <w:rsid w:val="00373588"/>
    <w:rsid w:val="004035B5"/>
    <w:rsid w:val="0047000A"/>
    <w:rsid w:val="004B16BC"/>
    <w:rsid w:val="004D6AD7"/>
    <w:rsid w:val="00583B28"/>
    <w:rsid w:val="005A51EE"/>
    <w:rsid w:val="005B7745"/>
    <w:rsid w:val="005C0A25"/>
    <w:rsid w:val="00613FD4"/>
    <w:rsid w:val="00685876"/>
    <w:rsid w:val="00756497"/>
    <w:rsid w:val="007943DA"/>
    <w:rsid w:val="00794C51"/>
    <w:rsid w:val="0079522B"/>
    <w:rsid w:val="007966F6"/>
    <w:rsid w:val="0090744A"/>
    <w:rsid w:val="0094569D"/>
    <w:rsid w:val="00967060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  <w:rsid w:val="00F5123E"/>
    <w:rsid w:val="00F70AE9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28</cp:revision>
  <cp:lastPrinted>2018-10-25T10:27:00Z</cp:lastPrinted>
  <dcterms:created xsi:type="dcterms:W3CDTF">2017-10-20T10:04:00Z</dcterms:created>
  <dcterms:modified xsi:type="dcterms:W3CDTF">2020-03-04T10:21:00Z</dcterms:modified>
</cp:coreProperties>
</file>