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32" w:rsidRPr="00A31B4B" w:rsidRDefault="00A31B4B" w:rsidP="002C6AF7">
      <w:pPr>
        <w:jc w:val="right"/>
        <w:rPr>
          <w:rFonts w:ascii="Times New Roman" w:hAnsi="Times New Roman"/>
          <w:b/>
          <w:i/>
          <w:szCs w:val="24"/>
          <w:lang w:val="en-GB"/>
        </w:rPr>
      </w:pPr>
      <w:r>
        <w:rPr>
          <w:rFonts w:ascii="Times New Roman" w:hAnsi="Times New Roman"/>
          <w:b/>
          <w:i/>
          <w:szCs w:val="24"/>
          <w:lang w:val="bg-BG"/>
        </w:rPr>
        <w:t xml:space="preserve">Приложение № </w:t>
      </w:r>
      <w:r w:rsidR="00014250">
        <w:rPr>
          <w:rFonts w:ascii="Times New Roman" w:hAnsi="Times New Roman"/>
          <w:b/>
          <w:i/>
          <w:szCs w:val="24"/>
          <w:lang w:val="en-GB"/>
        </w:rPr>
        <w:t>9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A31B4B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en-GB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>, ПРЕДСТАВЕНИ ЗА УЧАСТИЕ В ОБЩЕСТВЕНАТА ПОРЪЧКА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</w:p>
    <w:p w:rsidR="00F86AF4" w:rsidRPr="00FD44FD" w:rsidRDefault="00D63E10" w:rsidP="00D63E1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FD44FD">
        <w:rPr>
          <w:rFonts w:ascii="Times New Roman" w:hAnsi="Times New Roman"/>
          <w:b/>
          <w:color w:val="000000"/>
          <w:szCs w:val="24"/>
          <w:lang w:val="en-GB"/>
        </w:rPr>
        <w:t>"</w:t>
      </w:r>
      <w:r w:rsidR="00CA2F42" w:rsidRPr="00CA2F42">
        <w:rPr>
          <w:rFonts w:ascii="Times New Roman" w:hAnsi="Times New Roman"/>
          <w:b/>
          <w:bCs/>
          <w:color w:val="000000"/>
          <w:szCs w:val="24"/>
          <w:lang w:val="bg-BG"/>
        </w:rPr>
        <w:t>Провеждане на задължителни периодични прегледи на парламентарните служители</w:t>
      </w:r>
      <w:bookmarkStart w:id="0" w:name="_GoBack"/>
      <w:bookmarkEnd w:id="0"/>
      <w:r w:rsidRPr="00FD44FD">
        <w:rPr>
          <w:rFonts w:ascii="Times New Roman" w:hAnsi="Times New Roman"/>
          <w:b/>
          <w:color w:val="000000"/>
          <w:szCs w:val="24"/>
          <w:lang w:val="en-GB"/>
        </w:rPr>
        <w:t>"</w:t>
      </w:r>
    </w:p>
    <w:p w:rsidR="00D63E10" w:rsidRPr="00D63E10" w:rsidRDefault="00D63E10" w:rsidP="00D63E10">
      <w:pPr>
        <w:autoSpaceDE w:val="0"/>
        <w:autoSpaceDN w:val="0"/>
        <w:adjustRightInd w:val="0"/>
        <w:rPr>
          <w:rFonts w:ascii="Times New Roman" w:hAnsi="Times New Roman"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Pr="00D63E10" w:rsidRDefault="002C6AF7" w:rsidP="00D63E10">
      <w:pPr>
        <w:autoSpaceDE w:val="0"/>
        <w:autoSpaceDN w:val="0"/>
        <w:adjustRightInd w:val="0"/>
        <w:rPr>
          <w:rFonts w:ascii="Times New Roman" w:hAnsi="Times New Roman"/>
          <w:szCs w:val="24"/>
          <w:lang w:val="bg-BG" w:eastAsia="en-GB"/>
        </w:rPr>
      </w:pPr>
    </w:p>
    <w:p w:rsidR="002C6AF7" w:rsidRDefault="002C6AF7" w:rsidP="00D63E10">
      <w:pPr>
        <w:autoSpaceDE w:val="0"/>
        <w:autoSpaceDN w:val="0"/>
        <w:adjustRightInd w:val="0"/>
        <w:rPr>
          <w:rFonts w:ascii="Times New Roman" w:hAnsi="Times New Roman"/>
          <w:szCs w:val="24"/>
          <w:lang w:val="bg-BG" w:eastAsia="en-GB"/>
        </w:rPr>
      </w:pPr>
    </w:p>
    <w:p w:rsidR="00D63E10" w:rsidRPr="00D63E10" w:rsidRDefault="00D63E10" w:rsidP="00D63E10">
      <w:pPr>
        <w:autoSpaceDE w:val="0"/>
        <w:autoSpaceDN w:val="0"/>
        <w:adjustRightInd w:val="0"/>
        <w:rPr>
          <w:rFonts w:ascii="Times New Roman" w:hAnsi="Times New Roman"/>
          <w:szCs w:val="24"/>
          <w:lang w:val="bg-BG" w:eastAsia="en-GB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7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622" w:rsidRDefault="00FC5622" w:rsidP="00F627DC">
      <w:r>
        <w:separator/>
      </w:r>
    </w:p>
  </w:endnote>
  <w:endnote w:type="continuationSeparator" w:id="0">
    <w:p w:rsidR="00FC5622" w:rsidRDefault="00FC5622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622" w:rsidRDefault="00FC5622" w:rsidP="00F627DC">
      <w:r>
        <w:separator/>
      </w:r>
    </w:p>
  </w:footnote>
  <w:footnote w:type="continuationSeparator" w:id="0">
    <w:p w:rsidR="00FC5622" w:rsidRDefault="00FC5622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5"/>
    <w:rsid w:val="00003478"/>
    <w:rsid w:val="00004370"/>
    <w:rsid w:val="00014250"/>
    <w:rsid w:val="00064C71"/>
    <w:rsid w:val="00095F66"/>
    <w:rsid w:val="0009747D"/>
    <w:rsid w:val="00097D29"/>
    <w:rsid w:val="000A3805"/>
    <w:rsid w:val="000B482C"/>
    <w:rsid w:val="000B6B12"/>
    <w:rsid w:val="000D52F3"/>
    <w:rsid w:val="000E7454"/>
    <w:rsid w:val="001637A6"/>
    <w:rsid w:val="00182FD2"/>
    <w:rsid w:val="00194914"/>
    <w:rsid w:val="001A6EC3"/>
    <w:rsid w:val="001F1182"/>
    <w:rsid w:val="002035D6"/>
    <w:rsid w:val="002A0597"/>
    <w:rsid w:val="002C6AF7"/>
    <w:rsid w:val="002F4D28"/>
    <w:rsid w:val="00314C24"/>
    <w:rsid w:val="00326C37"/>
    <w:rsid w:val="00346608"/>
    <w:rsid w:val="003B05CB"/>
    <w:rsid w:val="00410ADC"/>
    <w:rsid w:val="004229E5"/>
    <w:rsid w:val="004329B8"/>
    <w:rsid w:val="004371C8"/>
    <w:rsid w:val="00467B6D"/>
    <w:rsid w:val="00493219"/>
    <w:rsid w:val="004A1024"/>
    <w:rsid w:val="004A1CE0"/>
    <w:rsid w:val="004E4CC2"/>
    <w:rsid w:val="00500BB5"/>
    <w:rsid w:val="00526175"/>
    <w:rsid w:val="005717BE"/>
    <w:rsid w:val="0058177D"/>
    <w:rsid w:val="005968A2"/>
    <w:rsid w:val="005D0FEC"/>
    <w:rsid w:val="00682929"/>
    <w:rsid w:val="00696259"/>
    <w:rsid w:val="00705A88"/>
    <w:rsid w:val="007102E7"/>
    <w:rsid w:val="00746747"/>
    <w:rsid w:val="00752543"/>
    <w:rsid w:val="007A1F4A"/>
    <w:rsid w:val="007D1A00"/>
    <w:rsid w:val="007F55BD"/>
    <w:rsid w:val="00821CAD"/>
    <w:rsid w:val="00835F59"/>
    <w:rsid w:val="00840632"/>
    <w:rsid w:val="00850F0B"/>
    <w:rsid w:val="00864A9E"/>
    <w:rsid w:val="00874C4A"/>
    <w:rsid w:val="008A2C67"/>
    <w:rsid w:val="008A455D"/>
    <w:rsid w:val="008F6376"/>
    <w:rsid w:val="0091534C"/>
    <w:rsid w:val="0092775B"/>
    <w:rsid w:val="009528E5"/>
    <w:rsid w:val="00962491"/>
    <w:rsid w:val="009753C0"/>
    <w:rsid w:val="009972FE"/>
    <w:rsid w:val="009B2666"/>
    <w:rsid w:val="009C22B4"/>
    <w:rsid w:val="00A02A4F"/>
    <w:rsid w:val="00A154D7"/>
    <w:rsid w:val="00A31B4B"/>
    <w:rsid w:val="00A3736A"/>
    <w:rsid w:val="00B1004F"/>
    <w:rsid w:val="00B67AC4"/>
    <w:rsid w:val="00BA11D6"/>
    <w:rsid w:val="00BA5235"/>
    <w:rsid w:val="00BC0FB5"/>
    <w:rsid w:val="00BE10AA"/>
    <w:rsid w:val="00BF3737"/>
    <w:rsid w:val="00C163B0"/>
    <w:rsid w:val="00C30DA7"/>
    <w:rsid w:val="00C41DB7"/>
    <w:rsid w:val="00C46070"/>
    <w:rsid w:val="00C60C90"/>
    <w:rsid w:val="00C67A99"/>
    <w:rsid w:val="00C84C18"/>
    <w:rsid w:val="00CA2F42"/>
    <w:rsid w:val="00CA5C74"/>
    <w:rsid w:val="00CB4888"/>
    <w:rsid w:val="00CD3C05"/>
    <w:rsid w:val="00CE2CE0"/>
    <w:rsid w:val="00D3437C"/>
    <w:rsid w:val="00D63E10"/>
    <w:rsid w:val="00D766BC"/>
    <w:rsid w:val="00D8620B"/>
    <w:rsid w:val="00DA6DD5"/>
    <w:rsid w:val="00DB1727"/>
    <w:rsid w:val="00DC5402"/>
    <w:rsid w:val="00DD7BF0"/>
    <w:rsid w:val="00E135B5"/>
    <w:rsid w:val="00E31249"/>
    <w:rsid w:val="00E32A5A"/>
    <w:rsid w:val="00E510FF"/>
    <w:rsid w:val="00E674DF"/>
    <w:rsid w:val="00E87C6C"/>
    <w:rsid w:val="00EA27C2"/>
    <w:rsid w:val="00EB4BED"/>
    <w:rsid w:val="00F10009"/>
    <w:rsid w:val="00F13E71"/>
    <w:rsid w:val="00F27C92"/>
    <w:rsid w:val="00F604C2"/>
    <w:rsid w:val="00F627DC"/>
    <w:rsid w:val="00F86AF4"/>
    <w:rsid w:val="00FB435E"/>
    <w:rsid w:val="00FC5622"/>
    <w:rsid w:val="00F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AA72A4"/>
  <w15:docId w15:val="{BF679F33-CDC5-4506-BA97-9BFCD071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Ирена Георгиева</cp:lastModifiedBy>
  <cp:revision>11</cp:revision>
  <dcterms:created xsi:type="dcterms:W3CDTF">2019-09-17T14:14:00Z</dcterms:created>
  <dcterms:modified xsi:type="dcterms:W3CDTF">2020-06-09T10:18:00Z</dcterms:modified>
</cp:coreProperties>
</file>