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9B" w:rsidRPr="00697CD8" w:rsidRDefault="001E789B" w:rsidP="001E789B">
      <w:pPr>
        <w:spacing w:line="240" w:lineRule="atLeast"/>
        <w:ind w:left="5103"/>
        <w:jc w:val="both"/>
        <w:rPr>
          <w:b/>
          <w:lang w:val="ru-RU" w:eastAsia="bg-BG"/>
        </w:rPr>
      </w:pPr>
      <w:r w:rsidRPr="001E789B">
        <w:rPr>
          <w:b/>
          <w:lang w:eastAsia="bg-BG"/>
        </w:rPr>
        <w:t>Приложение № 4.</w:t>
      </w:r>
      <w:r w:rsidR="00697CD8" w:rsidRPr="00697CD8">
        <w:rPr>
          <w:b/>
          <w:lang w:val="ru-RU" w:eastAsia="bg-BG"/>
        </w:rPr>
        <w:t>1</w:t>
      </w:r>
    </w:p>
    <w:p w:rsidR="001E789B" w:rsidRPr="001E789B" w:rsidRDefault="001E789B" w:rsidP="001E789B">
      <w:pPr>
        <w:spacing w:line="240" w:lineRule="atLeast"/>
        <w:ind w:left="5103"/>
        <w:jc w:val="both"/>
        <w:rPr>
          <w:lang w:eastAsia="bg-BG"/>
        </w:rPr>
      </w:pPr>
      <w:r w:rsidRPr="001E789B">
        <w:rPr>
          <w:lang w:eastAsia="bg-BG"/>
        </w:rPr>
        <w:t xml:space="preserve">(Образец на техническо предложение по обособена позиция № </w:t>
      </w:r>
      <w:r w:rsidR="00697CD8" w:rsidRPr="00697CD8">
        <w:rPr>
          <w:lang w:val="ru-RU" w:eastAsia="bg-BG"/>
        </w:rPr>
        <w:t>1</w:t>
      </w:r>
      <w:r w:rsidRPr="001E789B">
        <w:rPr>
          <w:lang w:eastAsia="bg-BG"/>
        </w:rPr>
        <w:t xml:space="preserve"> )</w:t>
      </w:r>
    </w:p>
    <w:p w:rsidR="001E789B" w:rsidRPr="001E789B" w:rsidRDefault="001E789B" w:rsidP="001E789B">
      <w:pPr>
        <w:spacing w:line="240" w:lineRule="atLeast"/>
        <w:jc w:val="center"/>
        <w:rPr>
          <w:lang w:eastAsia="bg-BG"/>
        </w:rPr>
      </w:pPr>
    </w:p>
    <w:p w:rsidR="001E789B" w:rsidRPr="001E789B" w:rsidRDefault="001E789B" w:rsidP="001E789B">
      <w:pPr>
        <w:widowControl w:val="0"/>
        <w:ind w:firstLine="720"/>
        <w:jc w:val="center"/>
        <w:rPr>
          <w:lang w:eastAsia="bg-BG"/>
        </w:rPr>
      </w:pPr>
      <w:r w:rsidRPr="001E789B">
        <w:rPr>
          <w:lang w:eastAsia="bg-BG"/>
        </w:rPr>
        <w:t>..........................................................................................................................</w:t>
      </w:r>
    </w:p>
    <w:p w:rsidR="001E789B" w:rsidRPr="001E789B" w:rsidRDefault="001E789B" w:rsidP="001E789B">
      <w:pPr>
        <w:widowControl w:val="0"/>
        <w:ind w:firstLine="720"/>
        <w:jc w:val="center"/>
        <w:rPr>
          <w:lang w:eastAsia="bg-BG"/>
        </w:rPr>
      </w:pPr>
      <w:r w:rsidRPr="001E789B">
        <w:rPr>
          <w:lang w:eastAsia="bg-BG"/>
        </w:rPr>
        <w:t>фирма на участника в откритата процедура)</w:t>
      </w:r>
    </w:p>
    <w:p w:rsidR="001E789B" w:rsidRPr="001E789B" w:rsidRDefault="001E789B" w:rsidP="001E789B">
      <w:pPr>
        <w:widowControl w:val="0"/>
        <w:ind w:firstLine="720"/>
        <w:jc w:val="center"/>
        <w:rPr>
          <w:lang w:eastAsia="bg-BG"/>
        </w:rPr>
      </w:pPr>
    </w:p>
    <w:p w:rsidR="001E789B" w:rsidRPr="001E789B" w:rsidRDefault="001E789B" w:rsidP="001E789B">
      <w:pPr>
        <w:widowControl w:val="0"/>
        <w:ind w:firstLine="720"/>
        <w:jc w:val="center"/>
        <w:rPr>
          <w:b/>
          <w:lang w:eastAsia="bg-BG"/>
        </w:rPr>
      </w:pPr>
      <w:r w:rsidRPr="001E789B">
        <w:rPr>
          <w:b/>
          <w:lang w:eastAsia="bg-BG"/>
        </w:rPr>
        <w:t>ТЕХНИЧЕСКО ПРЕДЛОЖЕНИЕ</w:t>
      </w:r>
      <w:r w:rsidRPr="001E789B">
        <w:rPr>
          <w:lang w:eastAsia="bg-BG"/>
        </w:rPr>
        <w:t>*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ab/>
        <w:t>До Народното събрание на Република България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ab/>
        <w:t>София, пл. “Народно събрание” № 2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ab/>
      </w:r>
      <w:r w:rsidRPr="001E789B">
        <w:rPr>
          <w:lang w:eastAsia="bg-BG"/>
        </w:rPr>
        <w:tab/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>Уважаеми дами и господа,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</w:p>
    <w:p w:rsidR="001E789B" w:rsidRPr="001E789B" w:rsidRDefault="001E789B" w:rsidP="0060661D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 xml:space="preserve">След като се запознах(ме) с документацията за участие в откритата процедура за възлагане на обществена поръчка с предмет: „Доставка, инсталиране и конфигуриране на компютърна техника“, подписаният(те), …………………………………….. представляващ(и) и управляващ(и) ....................................................................…, заявявам(е) следното:  </w:t>
      </w:r>
    </w:p>
    <w:p w:rsidR="001E789B" w:rsidRPr="001E789B" w:rsidRDefault="001E789B" w:rsidP="001E789B">
      <w:pPr>
        <w:widowControl w:val="0"/>
        <w:spacing w:before="7" w:after="200" w:line="322" w:lineRule="exact"/>
        <w:ind w:left="116" w:firstLine="705"/>
        <w:jc w:val="both"/>
        <w:outlineLvl w:val="0"/>
        <w:rPr>
          <w:bCs/>
          <w:spacing w:val="-2"/>
        </w:rPr>
      </w:pPr>
      <w:r w:rsidRPr="001E789B">
        <w:rPr>
          <w:lang w:eastAsia="bg-BG"/>
        </w:rPr>
        <w:t>1. Желая(</w:t>
      </w:r>
      <w:proofErr w:type="spellStart"/>
      <w:r w:rsidRPr="001E789B">
        <w:rPr>
          <w:lang w:eastAsia="bg-BG"/>
        </w:rPr>
        <w:t>ем</w:t>
      </w:r>
      <w:proofErr w:type="spellEnd"/>
      <w:r w:rsidRPr="001E789B">
        <w:rPr>
          <w:lang w:eastAsia="bg-BG"/>
        </w:rPr>
        <w:t xml:space="preserve">) да участвам(е) в горепосочената обществена поръчка по </w:t>
      </w:r>
      <w:r w:rsidRPr="001E789B">
        <w:rPr>
          <w:b/>
          <w:lang w:eastAsia="bg-BG"/>
        </w:rPr>
        <w:t xml:space="preserve">обособена позиция№ </w:t>
      </w:r>
      <w:r w:rsidR="00F204AA" w:rsidRPr="00517CCF">
        <w:rPr>
          <w:b/>
          <w:lang w:val="ru-RU" w:eastAsia="bg-BG"/>
        </w:rPr>
        <w:t>1</w:t>
      </w:r>
      <w:r w:rsidRPr="001E789B">
        <w:rPr>
          <w:b/>
          <w:lang w:eastAsia="bg-BG"/>
        </w:rPr>
        <w:t xml:space="preserve"> - </w:t>
      </w:r>
      <w:r w:rsidR="00697CD8" w:rsidRPr="0053779B">
        <w:rPr>
          <w:bCs/>
        </w:rPr>
        <w:t>„Доставка, инсталиране и конфигуриране на сървъри”</w:t>
      </w:r>
      <w:r w:rsidRPr="001E789B">
        <w:rPr>
          <w:bCs/>
          <w:spacing w:val="-2"/>
        </w:rPr>
        <w:t xml:space="preserve"> </w:t>
      </w:r>
      <w:r w:rsidRPr="001E789B">
        <w:rPr>
          <w:lang w:eastAsia="bg-BG"/>
        </w:rPr>
        <w:t xml:space="preserve">и ще осъществя(им) доставката съгласно условията, посочени в документацията за участие и настоящото техническо предложение. </w:t>
      </w:r>
    </w:p>
    <w:p w:rsidR="001E789B" w:rsidRPr="001E789B" w:rsidRDefault="00181D7B" w:rsidP="001E789B">
      <w:pPr>
        <w:widowControl w:val="0"/>
        <w:ind w:firstLine="720"/>
        <w:jc w:val="both"/>
        <w:rPr>
          <w:lang w:eastAsia="bg-BG"/>
        </w:rPr>
      </w:pPr>
      <w:r>
        <w:rPr>
          <w:lang w:eastAsia="bg-BG"/>
        </w:rPr>
        <w:t>2.</w:t>
      </w:r>
      <w:r w:rsidR="001E789B" w:rsidRPr="001E789B">
        <w:rPr>
          <w:lang w:eastAsia="bg-BG"/>
        </w:rPr>
        <w:t xml:space="preserve"> Предлагам(е) доставка, инсталиране, конфигурир</w:t>
      </w:r>
      <w:r w:rsidR="00C64937">
        <w:rPr>
          <w:lang w:eastAsia="bg-BG"/>
        </w:rPr>
        <w:t>ане и гаранционна</w:t>
      </w:r>
      <w:r w:rsidR="001E789B" w:rsidRPr="001E789B">
        <w:rPr>
          <w:lang w:eastAsia="bg-BG"/>
        </w:rPr>
        <w:t xml:space="preserve"> </w:t>
      </w:r>
      <w:r w:rsidR="00C64937">
        <w:rPr>
          <w:lang w:eastAsia="bg-BG"/>
        </w:rPr>
        <w:t>поддръжка</w:t>
      </w:r>
      <w:r w:rsidR="001E789B" w:rsidRPr="001E789B">
        <w:rPr>
          <w:lang w:eastAsia="bg-BG"/>
        </w:rPr>
        <w:t xml:space="preserve"> на</w:t>
      </w:r>
      <w:r w:rsidR="001E789B" w:rsidRPr="001E789B">
        <w:rPr>
          <w:bCs/>
          <w:lang w:eastAsia="bg-BG"/>
        </w:rPr>
        <w:t xml:space="preserve"> 2 броя сървъри</w:t>
      </w:r>
      <w:r w:rsidR="001E789B" w:rsidRPr="001E789B">
        <w:rPr>
          <w:lang w:eastAsia="bg-BG"/>
        </w:rPr>
        <w:t>, със следните характеристики: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>………………………………………………………………………………….**</w:t>
      </w:r>
    </w:p>
    <w:p w:rsidR="001E789B" w:rsidRPr="001E789B" w:rsidRDefault="001E789B" w:rsidP="001E789B">
      <w:pPr>
        <w:widowControl w:val="0"/>
        <w:ind w:firstLine="720"/>
        <w:jc w:val="both"/>
        <w:rPr>
          <w:i/>
          <w:lang w:eastAsia="bg-BG"/>
        </w:rPr>
      </w:pPr>
      <w:r w:rsidRPr="001E789B">
        <w:rPr>
          <w:i/>
          <w:lang w:eastAsia="bg-BG"/>
        </w:rPr>
        <w:t xml:space="preserve">(Участникът изчерпателно посочва функционалните и работни характеристики на предлаганата компютърна техника по обособената позиция, които отговарят на минималните изискванията на възложителя, поставени в техническата спецификация или са по-добри от тях. Участникът представя възможно най-пълна информация за компютърната техника, която предлага, като описва подробно </w:t>
      </w:r>
      <w:r w:rsidRPr="001E789B">
        <w:rPr>
          <w:i/>
          <w:u w:val="single"/>
          <w:lang w:eastAsia="bg-BG"/>
        </w:rPr>
        <w:t>марка, модел, производител, възможностите за действие и всички функционални и работни параметри.</w:t>
      </w:r>
      <w:r w:rsidRPr="001E789B">
        <w:rPr>
          <w:i/>
          <w:lang w:eastAsia="bg-BG"/>
        </w:rPr>
        <w:t xml:space="preserve"> Посочва се линк към страницата на производителя(</w:t>
      </w:r>
      <w:proofErr w:type="spellStart"/>
      <w:r w:rsidRPr="001E789B">
        <w:rPr>
          <w:i/>
          <w:lang w:eastAsia="bg-BG"/>
        </w:rPr>
        <w:t>ите</w:t>
      </w:r>
      <w:proofErr w:type="spellEnd"/>
      <w:r w:rsidRPr="001E789B">
        <w:rPr>
          <w:i/>
          <w:lang w:eastAsia="bg-BG"/>
        </w:rPr>
        <w:t>), от който да се виждат техническите характеристики на предлаганата техника или се прилага техническа документация, удостоверяваща съответствието на предлаганата компютърна техника с минималните изисквания, поставени от Възложителя в техническата спецификация.</w:t>
      </w:r>
      <w:r w:rsidRPr="001E789B">
        <w:rPr>
          <w:bCs/>
          <w:i/>
          <w:lang w:eastAsia="bg-BG"/>
        </w:rPr>
        <w:t xml:space="preserve"> </w:t>
      </w:r>
      <w:r w:rsidRPr="001E789B">
        <w:rPr>
          <w:i/>
          <w:lang w:eastAsia="bg-BG"/>
        </w:rPr>
        <w:t>По преценка на участника се предоставя всяка друга налична информация (без посочени цени), която участникът счита за необходима за доказване съответствието с изискванията на Възложителя.).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>3. Предлагаме следните срокове за изпълнение: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>3.1. Предлагам(е) срок за доставка, инсталиране, конфигуриране, тестване</w:t>
      </w:r>
      <w:r w:rsidR="001910DD">
        <w:rPr>
          <w:lang w:eastAsia="bg-BG"/>
        </w:rPr>
        <w:t xml:space="preserve"> и</w:t>
      </w:r>
      <w:r w:rsidRPr="001E789B">
        <w:rPr>
          <w:lang w:eastAsia="bg-BG"/>
        </w:rPr>
        <w:t xml:space="preserve"> пускане в експлоатация -</w:t>
      </w:r>
      <w:r w:rsidR="001910DD">
        <w:rPr>
          <w:lang w:eastAsia="bg-BG"/>
        </w:rPr>
        <w:t xml:space="preserve"> </w:t>
      </w:r>
      <w:r w:rsidRPr="001E789B">
        <w:rPr>
          <w:lang w:eastAsia="bg-BG"/>
        </w:rPr>
        <w:t xml:space="preserve">………………………….. дни от датата на сключване на договора за възлагане на обществена поръчка по обособена позиция № </w:t>
      </w:r>
      <w:r w:rsidR="00697CD8" w:rsidRPr="00697CD8">
        <w:rPr>
          <w:lang w:val="ru-RU" w:eastAsia="bg-BG"/>
        </w:rPr>
        <w:t>1</w:t>
      </w:r>
      <w:r w:rsidRPr="001E789B">
        <w:rPr>
          <w:lang w:eastAsia="bg-BG"/>
        </w:rPr>
        <w:t xml:space="preserve"> </w:t>
      </w:r>
      <w:r w:rsidRPr="001E789B">
        <w:rPr>
          <w:bCs/>
          <w:i/>
          <w:lang w:eastAsia="bg-BG"/>
        </w:rPr>
        <w:t xml:space="preserve">(предлага се срок не по-дълъг от </w:t>
      </w:r>
      <w:r w:rsidR="00517CCF">
        <w:rPr>
          <w:bCs/>
          <w:i/>
          <w:lang w:eastAsia="bg-BG"/>
        </w:rPr>
        <w:t>8</w:t>
      </w:r>
      <w:r w:rsidRPr="001E789B">
        <w:rPr>
          <w:bCs/>
          <w:i/>
          <w:lang w:eastAsia="bg-BG"/>
        </w:rPr>
        <w:t>0 (</w:t>
      </w:r>
      <w:r w:rsidR="00517CCF">
        <w:rPr>
          <w:bCs/>
          <w:i/>
          <w:lang w:eastAsia="bg-BG"/>
        </w:rPr>
        <w:t>осемдесет)</w:t>
      </w:r>
      <w:r w:rsidRPr="001E789B">
        <w:rPr>
          <w:bCs/>
          <w:i/>
          <w:lang w:eastAsia="bg-BG"/>
        </w:rPr>
        <w:t xml:space="preserve"> дни.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E17A29">
        <w:rPr>
          <w:lang w:eastAsia="bg-BG"/>
        </w:rPr>
        <w:t>3.</w:t>
      </w:r>
      <w:r w:rsidR="001A5805">
        <w:rPr>
          <w:lang w:eastAsia="bg-BG"/>
        </w:rPr>
        <w:t>2</w:t>
      </w:r>
      <w:r w:rsidRPr="00E17A29">
        <w:rPr>
          <w:lang w:eastAsia="bg-BG"/>
        </w:rPr>
        <w:t xml:space="preserve">. Приемам(е) да осъществя(им) гаранционната поддръжка на </w:t>
      </w:r>
      <w:r w:rsidR="00171A88" w:rsidRPr="00E17A29">
        <w:rPr>
          <w:lang w:eastAsia="bg-BG"/>
        </w:rPr>
        <w:t>сърварите</w:t>
      </w:r>
      <w:r w:rsidRPr="00E17A29">
        <w:rPr>
          <w:lang w:eastAsia="bg-BG"/>
        </w:rPr>
        <w:t xml:space="preserve"> по т. 2</w:t>
      </w:r>
      <w:r w:rsidR="00181D7B">
        <w:rPr>
          <w:lang w:eastAsia="bg-BG"/>
        </w:rPr>
        <w:t>. от настоящето техническо предложение</w:t>
      </w:r>
      <w:r w:rsidRPr="00E17A29">
        <w:rPr>
          <w:lang w:eastAsia="bg-BG"/>
        </w:rPr>
        <w:t xml:space="preserve">, включени в предмета на обособената позиция, при условията на Възложителя, посочени в раздел I.Б, т. </w:t>
      </w:r>
      <w:r w:rsidR="00E17A29" w:rsidRPr="00E17A29">
        <w:rPr>
          <w:lang w:eastAsia="bg-BG"/>
        </w:rPr>
        <w:t>1.</w:t>
      </w:r>
      <w:proofErr w:type="spellStart"/>
      <w:r w:rsidRPr="00E17A29">
        <w:rPr>
          <w:lang w:eastAsia="bg-BG"/>
        </w:rPr>
        <w:t>1</w:t>
      </w:r>
      <w:proofErr w:type="spellEnd"/>
      <w:r w:rsidRPr="00E17A29">
        <w:rPr>
          <w:lang w:eastAsia="bg-BG"/>
        </w:rPr>
        <w:t>.2 от документацията за участие в обществената поръчка, а именно</w:t>
      </w:r>
      <w:r w:rsidR="00E17A29" w:rsidRPr="00E17A29">
        <w:rPr>
          <w:lang w:eastAsia="bg-BG"/>
        </w:rPr>
        <w:t>:</w:t>
      </w:r>
    </w:p>
    <w:p w:rsidR="001E789B" w:rsidRPr="001E789B" w:rsidRDefault="001E789B" w:rsidP="001E789B">
      <w:pPr>
        <w:widowControl w:val="0"/>
        <w:ind w:firstLine="720"/>
        <w:jc w:val="both"/>
        <w:rPr>
          <w:bCs/>
          <w:i/>
          <w:lang w:eastAsia="bg-BG"/>
        </w:rPr>
      </w:pPr>
      <w:r w:rsidRPr="001E789B">
        <w:rPr>
          <w:lang w:eastAsia="bg-BG"/>
        </w:rPr>
        <w:t>3.</w:t>
      </w:r>
      <w:r w:rsidR="001A5805">
        <w:rPr>
          <w:lang w:eastAsia="bg-BG"/>
        </w:rPr>
        <w:t>2</w:t>
      </w:r>
      <w:r w:rsidRPr="001E789B">
        <w:rPr>
          <w:lang w:eastAsia="bg-BG"/>
        </w:rPr>
        <w:t xml:space="preserve">.1. Времето за реакция след уведомяване за възникнал проблем ще бъде ……………………….. часа от подаване на писмена заявката </w:t>
      </w:r>
      <w:r w:rsidRPr="001E789B">
        <w:rPr>
          <w:bCs/>
          <w:i/>
          <w:lang w:eastAsia="bg-BG"/>
        </w:rPr>
        <w:t xml:space="preserve">(предлага се не повече от 4 </w:t>
      </w:r>
      <w:r w:rsidRPr="001E789B">
        <w:rPr>
          <w:bCs/>
          <w:i/>
          <w:lang w:eastAsia="bg-BG"/>
        </w:rPr>
        <w:lastRenderedPageBreak/>
        <w:t>часа);</w:t>
      </w:r>
    </w:p>
    <w:p w:rsidR="001E789B" w:rsidRPr="001E789B" w:rsidRDefault="001A5805" w:rsidP="001E789B">
      <w:pPr>
        <w:widowControl w:val="0"/>
        <w:ind w:firstLine="720"/>
        <w:jc w:val="both"/>
        <w:rPr>
          <w:lang w:eastAsia="bg-BG"/>
        </w:rPr>
      </w:pPr>
      <w:r>
        <w:rPr>
          <w:lang w:eastAsia="bg-BG"/>
        </w:rPr>
        <w:t>3.2</w:t>
      </w:r>
      <w:r w:rsidR="001E789B" w:rsidRPr="001E789B">
        <w:rPr>
          <w:lang w:eastAsia="bg-BG"/>
        </w:rPr>
        <w:t>.</w:t>
      </w:r>
      <w:proofErr w:type="spellStart"/>
      <w:r w:rsidR="001E789B" w:rsidRPr="001E789B">
        <w:rPr>
          <w:lang w:eastAsia="bg-BG"/>
        </w:rPr>
        <w:t>2</w:t>
      </w:r>
      <w:proofErr w:type="spellEnd"/>
      <w:r w:rsidR="001E789B" w:rsidRPr="001E789B">
        <w:rPr>
          <w:lang w:eastAsia="bg-BG"/>
        </w:rPr>
        <w:t xml:space="preserve">. Времето за отстраняването на възникнал проблем е …………………….. часа </w:t>
      </w:r>
      <w:r w:rsidR="001E789B" w:rsidRPr="001E789B">
        <w:rPr>
          <w:bCs/>
          <w:i/>
          <w:lang w:eastAsia="bg-BG"/>
        </w:rPr>
        <w:t>(предлага се не повече от 36 часа от подаване на заявката).</w:t>
      </w:r>
      <w:r w:rsidR="001E789B" w:rsidRPr="001E789B">
        <w:rPr>
          <w:lang w:eastAsia="bg-BG"/>
        </w:rPr>
        <w:t xml:space="preserve"> Когато отстраняването на проблема (ремонтът) изисква повече от посочения срок, ще предоставя(им) еквивалентна техника (или такава с по-високи параметри) за временна замяна;</w:t>
      </w:r>
    </w:p>
    <w:p w:rsidR="001E789B" w:rsidRPr="001E789B" w:rsidRDefault="001A5805" w:rsidP="001E789B">
      <w:pPr>
        <w:widowControl w:val="0"/>
        <w:ind w:firstLine="720"/>
        <w:jc w:val="both"/>
        <w:rPr>
          <w:lang w:eastAsia="bg-BG"/>
        </w:rPr>
      </w:pPr>
      <w:r>
        <w:rPr>
          <w:lang w:eastAsia="bg-BG"/>
        </w:rPr>
        <w:t>3.2</w:t>
      </w:r>
      <w:r w:rsidR="001E789B" w:rsidRPr="001E789B">
        <w:rPr>
          <w:lang w:eastAsia="bg-BG"/>
        </w:rPr>
        <w:t>.3. Гаранционната поддръжка ще покрива труда и всички вложени резервни части, компоненти, модули при ремонт;</w:t>
      </w:r>
    </w:p>
    <w:p w:rsidR="001E789B" w:rsidRDefault="001A5805" w:rsidP="001E789B">
      <w:pPr>
        <w:widowControl w:val="0"/>
        <w:ind w:firstLine="720"/>
        <w:jc w:val="both"/>
        <w:rPr>
          <w:lang w:eastAsia="bg-BG"/>
        </w:rPr>
      </w:pPr>
      <w:r>
        <w:rPr>
          <w:lang w:eastAsia="bg-BG"/>
        </w:rPr>
        <w:t>3.2</w:t>
      </w:r>
      <w:r w:rsidR="001E789B" w:rsidRPr="001E789B">
        <w:rPr>
          <w:lang w:eastAsia="bg-BG"/>
        </w:rPr>
        <w:t>.4. Ще извършвам(е) консултации и помощ на място.</w:t>
      </w:r>
    </w:p>
    <w:p w:rsidR="001A5805" w:rsidRPr="001A5805" w:rsidRDefault="001A5805" w:rsidP="001A5805">
      <w:pPr>
        <w:widowControl w:val="0"/>
        <w:ind w:firstLine="720"/>
        <w:jc w:val="both"/>
        <w:rPr>
          <w:i/>
          <w:lang w:eastAsia="bg-BG"/>
        </w:rPr>
      </w:pPr>
      <w:r>
        <w:rPr>
          <w:lang w:eastAsia="bg-BG"/>
        </w:rPr>
        <w:t>4</w:t>
      </w:r>
      <w:r w:rsidRPr="001A5805">
        <w:rPr>
          <w:lang w:eastAsia="bg-BG"/>
        </w:rPr>
        <w:t xml:space="preserve">. </w:t>
      </w:r>
      <w:r>
        <w:rPr>
          <w:lang w:eastAsia="bg-BG"/>
        </w:rPr>
        <w:t>Приемам(е), че</w:t>
      </w:r>
      <w:r w:rsidRPr="001A5805">
        <w:rPr>
          <w:lang w:eastAsia="bg-BG"/>
        </w:rPr>
        <w:t xml:space="preserve"> срок</w:t>
      </w:r>
      <w:r w:rsidR="005B4D4B">
        <w:rPr>
          <w:lang w:eastAsia="bg-BG"/>
        </w:rPr>
        <w:t>ът</w:t>
      </w:r>
      <w:r w:rsidRPr="001A5805">
        <w:rPr>
          <w:lang w:eastAsia="bg-BG"/>
        </w:rPr>
        <w:t xml:space="preserve"> за гаранционна поддръжка на сърв</w:t>
      </w:r>
      <w:r>
        <w:rPr>
          <w:lang w:eastAsia="bg-BG"/>
        </w:rPr>
        <w:t>ъ</w:t>
      </w:r>
      <w:r w:rsidRPr="001A5805">
        <w:rPr>
          <w:lang w:eastAsia="bg-BG"/>
        </w:rPr>
        <w:t xml:space="preserve">рите, включени в предмета на обособената позиция </w:t>
      </w:r>
      <w:bookmarkStart w:id="0" w:name="_GoBack"/>
      <w:r>
        <w:rPr>
          <w:lang w:eastAsia="bg-BG"/>
        </w:rPr>
        <w:t xml:space="preserve">е </w:t>
      </w:r>
      <w:r w:rsidRPr="001A5805">
        <w:rPr>
          <w:bCs/>
          <w:lang w:eastAsia="bg-BG"/>
        </w:rPr>
        <w:t>36 (тридесет и шест) месеца</w:t>
      </w:r>
      <w:r w:rsidRPr="001A5805">
        <w:rPr>
          <w:bCs/>
          <w:i/>
          <w:lang w:eastAsia="bg-BG"/>
        </w:rPr>
        <w:t xml:space="preserve">. </w:t>
      </w:r>
      <w:bookmarkEnd w:id="0"/>
    </w:p>
    <w:p w:rsidR="001A5805" w:rsidRPr="001E789B" w:rsidRDefault="001A5805" w:rsidP="001A5805">
      <w:pPr>
        <w:widowControl w:val="0"/>
        <w:ind w:firstLine="720"/>
        <w:jc w:val="both"/>
        <w:rPr>
          <w:lang w:eastAsia="bg-BG"/>
        </w:rPr>
      </w:pPr>
      <w:r w:rsidRPr="001A5805">
        <w:rPr>
          <w:lang w:eastAsia="bg-BG"/>
        </w:rPr>
        <w:t xml:space="preserve">Датата, от която започва да тече </w:t>
      </w:r>
      <w:r>
        <w:rPr>
          <w:lang w:eastAsia="bg-BG"/>
        </w:rPr>
        <w:t xml:space="preserve">срокът на </w:t>
      </w:r>
      <w:r w:rsidRPr="001A5805">
        <w:rPr>
          <w:lang w:eastAsia="bg-BG"/>
        </w:rPr>
        <w:t>гаранционн</w:t>
      </w:r>
      <w:r>
        <w:rPr>
          <w:lang w:eastAsia="bg-BG"/>
        </w:rPr>
        <w:t>ата</w:t>
      </w:r>
      <w:r w:rsidRPr="001A5805">
        <w:rPr>
          <w:lang w:eastAsia="bg-BG"/>
        </w:rPr>
        <w:t xml:space="preserve"> </w:t>
      </w:r>
      <w:r>
        <w:rPr>
          <w:lang w:eastAsia="bg-BG"/>
        </w:rPr>
        <w:t>поддръжка</w:t>
      </w:r>
      <w:r w:rsidRPr="001A5805">
        <w:rPr>
          <w:lang w:eastAsia="bg-BG"/>
        </w:rPr>
        <w:t xml:space="preserve">, е датата на пускане на </w:t>
      </w:r>
      <w:proofErr w:type="spellStart"/>
      <w:r>
        <w:rPr>
          <w:lang w:eastAsia="bg-BG"/>
        </w:rPr>
        <w:t>сървъврите</w:t>
      </w:r>
      <w:proofErr w:type="spellEnd"/>
      <w:r w:rsidRPr="001A5805">
        <w:rPr>
          <w:lang w:eastAsia="bg-BG"/>
        </w:rPr>
        <w:t xml:space="preserve"> в експлоатация, констатирано с двустранен протокол.</w:t>
      </w:r>
    </w:p>
    <w:p w:rsidR="001E789B" w:rsidRPr="001E789B" w:rsidRDefault="001A5805" w:rsidP="001E789B">
      <w:pPr>
        <w:widowControl w:val="0"/>
        <w:ind w:firstLine="720"/>
        <w:jc w:val="both"/>
        <w:rPr>
          <w:lang w:eastAsia="bg-BG"/>
        </w:rPr>
      </w:pPr>
      <w:r>
        <w:rPr>
          <w:lang w:eastAsia="bg-BG"/>
        </w:rPr>
        <w:t>5</w:t>
      </w:r>
      <w:r w:rsidR="001E789B" w:rsidRPr="00E17A29">
        <w:rPr>
          <w:lang w:eastAsia="bg-BG"/>
        </w:rPr>
        <w:t xml:space="preserve">. </w:t>
      </w:r>
      <w:proofErr w:type="spellStart"/>
      <w:r w:rsidR="001E789B" w:rsidRPr="00E17A29">
        <w:rPr>
          <w:lang w:eastAsia="bg-BG"/>
        </w:rPr>
        <w:t>Местоизпълнението</w:t>
      </w:r>
      <w:proofErr w:type="spellEnd"/>
      <w:r w:rsidR="001E789B" w:rsidRPr="00E17A29">
        <w:rPr>
          <w:lang w:eastAsia="bg-BG"/>
        </w:rPr>
        <w:t xml:space="preserve"> на поръчката е в сградата на Народното събрание в София, пл. “Княз Александър I” № 1.</w:t>
      </w:r>
      <w:r w:rsidR="001E789B" w:rsidRPr="001E789B">
        <w:rPr>
          <w:lang w:eastAsia="bg-BG"/>
        </w:rPr>
        <w:t xml:space="preserve"> </w:t>
      </w:r>
    </w:p>
    <w:p w:rsidR="001E789B" w:rsidRPr="001E789B" w:rsidRDefault="001A5805" w:rsidP="001E789B">
      <w:pPr>
        <w:widowControl w:val="0"/>
        <w:ind w:firstLine="720"/>
        <w:jc w:val="both"/>
        <w:rPr>
          <w:lang w:eastAsia="bg-BG"/>
        </w:rPr>
      </w:pPr>
      <w:r>
        <w:rPr>
          <w:lang w:eastAsia="bg-BG"/>
        </w:rPr>
        <w:t>6</w:t>
      </w:r>
      <w:r w:rsidR="001E789B" w:rsidRPr="001E789B">
        <w:rPr>
          <w:lang w:eastAsia="bg-BG"/>
        </w:rPr>
        <w:t>. В случай че бъда(</w:t>
      </w:r>
      <w:proofErr w:type="spellStart"/>
      <w:r w:rsidR="001E789B" w:rsidRPr="001E789B">
        <w:rPr>
          <w:lang w:eastAsia="bg-BG"/>
        </w:rPr>
        <w:t>ем</w:t>
      </w:r>
      <w:proofErr w:type="spellEnd"/>
      <w:r w:rsidR="001E789B" w:rsidRPr="001E789B">
        <w:rPr>
          <w:lang w:eastAsia="bg-BG"/>
        </w:rPr>
        <w:t>) избран(и) за изпълнител на обществената поръчка, се задължавам(е) да представя(им) при сключване на договора гаранция за изпълнението му съгласно условията на документацията, както и документите съгласно изискванията на чл. 112, ал. 1 ЗОП.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ab/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 xml:space="preserve">ПРИЛОЖЕНИЯ: 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 xml:space="preserve">1. Техническата документация, удостоверяваща съответствието на предложената техника с минималните изисквания, поставени от Възложителя в техническата спецификация - …………………….. листа – </w:t>
      </w:r>
      <w:r w:rsidRPr="001E789B">
        <w:rPr>
          <w:bCs/>
          <w:i/>
          <w:lang w:eastAsia="bg-BG"/>
        </w:rPr>
        <w:t>(в случай че участникът не е посочил линк към страницата на производителя), от който да се виждат техническите характеристики на предлаганата техника)</w:t>
      </w:r>
      <w:r w:rsidRPr="001E789B">
        <w:rPr>
          <w:lang w:eastAsia="bg-BG"/>
        </w:rPr>
        <w:t>;</w:t>
      </w:r>
    </w:p>
    <w:p w:rsidR="001E789B" w:rsidRPr="00697CD8" w:rsidRDefault="00697CD8" w:rsidP="00697CD8">
      <w:pPr>
        <w:widowControl w:val="0"/>
        <w:ind w:left="708"/>
        <w:jc w:val="both"/>
        <w:rPr>
          <w:bCs/>
          <w:lang w:eastAsia="bg-BG"/>
        </w:rPr>
      </w:pPr>
      <w:r>
        <w:rPr>
          <w:bCs/>
          <w:lang w:eastAsia="bg-BG"/>
        </w:rPr>
        <w:t>2.</w:t>
      </w:r>
      <w:r w:rsidR="001E789B" w:rsidRPr="001E789B">
        <w:rPr>
          <w:lang w:eastAsia="bg-BG"/>
        </w:rPr>
        <w:t xml:space="preserve"> Други (по преценка на участника).</w:t>
      </w:r>
    </w:p>
    <w:p w:rsidR="001E789B" w:rsidRDefault="001E789B" w:rsidP="001E789B">
      <w:pPr>
        <w:widowControl w:val="0"/>
        <w:ind w:firstLine="720"/>
        <w:jc w:val="both"/>
        <w:rPr>
          <w:lang w:eastAsia="bg-BG"/>
        </w:rPr>
      </w:pPr>
    </w:p>
    <w:p w:rsidR="001A5805" w:rsidRPr="001E789B" w:rsidRDefault="001A5805" w:rsidP="001E789B">
      <w:pPr>
        <w:widowControl w:val="0"/>
        <w:ind w:firstLine="720"/>
        <w:jc w:val="both"/>
        <w:rPr>
          <w:lang w:eastAsia="bg-BG"/>
        </w:rPr>
      </w:pPr>
    </w:p>
    <w:p w:rsidR="001E789B" w:rsidRPr="001E789B" w:rsidRDefault="00697CD8" w:rsidP="001E789B">
      <w:pPr>
        <w:widowControl w:val="0"/>
        <w:ind w:firstLine="720"/>
        <w:jc w:val="both"/>
        <w:rPr>
          <w:lang w:eastAsia="bg-BG"/>
        </w:rPr>
      </w:pPr>
      <w:r>
        <w:rPr>
          <w:lang w:eastAsia="bg-BG"/>
        </w:rPr>
        <w:tab/>
        <w:t>..................... 20</w:t>
      </w:r>
      <w:r w:rsidRPr="00517CCF">
        <w:rPr>
          <w:lang w:val="ru-RU" w:eastAsia="bg-BG"/>
        </w:rPr>
        <w:t>20</w:t>
      </w:r>
      <w:r w:rsidR="001E789B" w:rsidRPr="001E789B">
        <w:rPr>
          <w:lang w:eastAsia="bg-BG"/>
        </w:rPr>
        <w:t xml:space="preserve"> г.</w:t>
      </w:r>
      <w:r w:rsidR="001E789B" w:rsidRPr="001E789B">
        <w:rPr>
          <w:lang w:eastAsia="bg-BG"/>
        </w:rPr>
        <w:tab/>
      </w:r>
      <w:r w:rsidR="001E789B" w:rsidRPr="001E789B">
        <w:rPr>
          <w:lang w:eastAsia="bg-BG"/>
        </w:rPr>
        <w:tab/>
      </w:r>
      <w:r w:rsidR="001E789B" w:rsidRPr="001E789B">
        <w:rPr>
          <w:lang w:eastAsia="bg-BG"/>
        </w:rPr>
        <w:tab/>
        <w:t>Подпис и печат: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  <w:t>1. .................................</w:t>
      </w:r>
    </w:p>
    <w:p w:rsidR="001E789B" w:rsidRPr="001E789B" w:rsidRDefault="001E789B" w:rsidP="001E789B">
      <w:pPr>
        <w:widowControl w:val="0"/>
        <w:ind w:firstLine="720"/>
        <w:jc w:val="both"/>
        <w:rPr>
          <w:lang w:eastAsia="bg-BG"/>
        </w:rPr>
      </w:pP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  <w:t>(длъжност и име)</w:t>
      </w:r>
    </w:p>
    <w:p w:rsidR="001E789B" w:rsidRPr="001E789B" w:rsidRDefault="001E789B" w:rsidP="001E789B">
      <w:pPr>
        <w:widowControl w:val="0"/>
        <w:ind w:left="4944" w:firstLine="720"/>
        <w:jc w:val="both"/>
        <w:rPr>
          <w:lang w:eastAsia="bg-BG"/>
        </w:rPr>
      </w:pPr>
      <w:r w:rsidRPr="001E789B">
        <w:rPr>
          <w:lang w:eastAsia="bg-BG"/>
        </w:rPr>
        <w:t>2. .................................</w:t>
      </w:r>
    </w:p>
    <w:p w:rsidR="001E789B" w:rsidRPr="00697CD8" w:rsidRDefault="001E789B" w:rsidP="001E789B">
      <w:pPr>
        <w:widowControl w:val="0"/>
        <w:ind w:firstLine="720"/>
        <w:jc w:val="both"/>
        <w:rPr>
          <w:lang w:val="ru-RU" w:eastAsia="bg-BG"/>
        </w:rPr>
      </w:pP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</w:r>
      <w:r w:rsidRPr="001E789B">
        <w:rPr>
          <w:lang w:eastAsia="bg-BG"/>
        </w:rPr>
        <w:tab/>
        <w:t>(длъжност и име)</w:t>
      </w:r>
    </w:p>
    <w:p w:rsidR="00506186" w:rsidRPr="00697CD8" w:rsidRDefault="00506186" w:rsidP="001E789B">
      <w:pPr>
        <w:widowControl w:val="0"/>
        <w:ind w:firstLine="720"/>
        <w:jc w:val="both"/>
        <w:rPr>
          <w:lang w:val="ru-RU" w:eastAsia="bg-BG"/>
        </w:rPr>
      </w:pPr>
    </w:p>
    <w:p w:rsidR="00506186" w:rsidRPr="00697CD8" w:rsidRDefault="00506186" w:rsidP="001E789B">
      <w:pPr>
        <w:widowControl w:val="0"/>
        <w:ind w:firstLine="720"/>
        <w:jc w:val="both"/>
        <w:rPr>
          <w:lang w:val="ru-RU" w:eastAsia="bg-BG"/>
        </w:rPr>
      </w:pPr>
    </w:p>
    <w:p w:rsidR="001E789B" w:rsidRPr="001E789B" w:rsidRDefault="001E789B" w:rsidP="001E789B">
      <w:pPr>
        <w:widowControl w:val="0"/>
        <w:jc w:val="both"/>
        <w:rPr>
          <w:lang w:eastAsia="bg-BG"/>
        </w:rPr>
      </w:pPr>
    </w:p>
    <w:p w:rsidR="001E789B" w:rsidRPr="001E789B" w:rsidRDefault="001E789B" w:rsidP="001E789B">
      <w:pPr>
        <w:widowControl w:val="0"/>
        <w:jc w:val="both"/>
        <w:rPr>
          <w:sz w:val="16"/>
          <w:szCs w:val="16"/>
          <w:lang w:eastAsia="bg-BG"/>
        </w:rPr>
      </w:pPr>
      <w:r w:rsidRPr="001E789B">
        <w:rPr>
          <w:sz w:val="16"/>
          <w:szCs w:val="16"/>
          <w:lang w:eastAsia="bg-BG"/>
        </w:rPr>
        <w:t>*Участникът има право по своя преценка да допълва техническото предложение извън определеното по-горе минимално задължително съдържание.</w:t>
      </w:r>
    </w:p>
    <w:p w:rsidR="00C00A2E" w:rsidRPr="0060661D" w:rsidRDefault="001E789B" w:rsidP="0060661D">
      <w:pPr>
        <w:spacing w:line="276" w:lineRule="auto"/>
        <w:jc w:val="both"/>
        <w:rPr>
          <w:sz w:val="16"/>
          <w:szCs w:val="16"/>
          <w:lang w:eastAsia="bg-BG"/>
        </w:rPr>
      </w:pPr>
      <w:r w:rsidRPr="001E789B">
        <w:rPr>
          <w:sz w:val="16"/>
          <w:szCs w:val="16"/>
          <w:lang w:eastAsia="bg-BG"/>
        </w:rPr>
        <w:t>** При по-голям обем информация, при преценка от страна на участника, същата може да се изготви и представи в отделно приложение към настоящето техническо предложение, а в свободното поле (ред) да се впише изрична препратка към приложението.</w:t>
      </w:r>
    </w:p>
    <w:sectPr w:rsidR="00C00A2E" w:rsidRPr="0060661D" w:rsidSect="005061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5" w:right="1418" w:bottom="1418" w:left="1418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86" w:rsidRDefault="007E6586">
      <w:r>
        <w:separator/>
      </w:r>
    </w:p>
  </w:endnote>
  <w:endnote w:type="continuationSeparator" w:id="0">
    <w:p w:rsidR="007E6586" w:rsidRDefault="007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-BG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65" w:rsidRDefault="00ED5C65" w:rsidP="004310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5C65" w:rsidRDefault="00ED5C65" w:rsidP="00ED5C6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19" w:rsidRDefault="00586119" w:rsidP="00ED5C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86" w:rsidRDefault="007E6586">
      <w:r>
        <w:separator/>
      </w:r>
    </w:p>
  </w:footnote>
  <w:footnote w:type="continuationSeparator" w:id="0">
    <w:p w:rsidR="007E6586" w:rsidRDefault="007E6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5" w:rsidRDefault="00167CD5" w:rsidP="00F906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7CD5" w:rsidRDefault="00167CD5" w:rsidP="00167CD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5" w:rsidRDefault="00167CD5" w:rsidP="00322F9F">
    <w:pPr>
      <w:pStyle w:val="Header"/>
      <w:ind w:right="-10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54" w:rsidRDefault="00D03154" w:rsidP="006F2654">
    <w:pPr>
      <w:pStyle w:val="Header"/>
      <w:ind w:right="-105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9AD49EB" wp14:editId="37F9ACB0">
          <wp:simplePos x="0" y="0"/>
          <wp:positionH relativeFrom="column">
            <wp:posOffset>5715</wp:posOffset>
          </wp:positionH>
          <wp:positionV relativeFrom="paragraph">
            <wp:posOffset>77470</wp:posOffset>
          </wp:positionV>
          <wp:extent cx="680720" cy="709930"/>
          <wp:effectExtent l="0" t="0" r="5080" b="0"/>
          <wp:wrapNone/>
          <wp:docPr id="24" name="Picture 24" descr="EU_SEF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U_SEFd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0062C07F" wp14:editId="677F7278">
          <wp:simplePos x="0" y="0"/>
          <wp:positionH relativeFrom="column">
            <wp:posOffset>4927600</wp:posOffset>
          </wp:positionH>
          <wp:positionV relativeFrom="paragraph">
            <wp:posOffset>-18415</wp:posOffset>
          </wp:positionV>
          <wp:extent cx="1116330" cy="848360"/>
          <wp:effectExtent l="0" t="0" r="0" b="0"/>
          <wp:wrapNone/>
          <wp:docPr id="23" name="Picture 23" descr="logo-bg-center-no-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-bg-center-no-b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7577D" wp14:editId="74C41BDE">
              <wp:simplePos x="0" y="0"/>
              <wp:positionH relativeFrom="column">
                <wp:posOffset>2299970</wp:posOffset>
              </wp:positionH>
              <wp:positionV relativeFrom="paragraph">
                <wp:posOffset>516255</wp:posOffset>
              </wp:positionV>
              <wp:extent cx="1582420" cy="424180"/>
              <wp:effectExtent l="13970" t="11430" r="13335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42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2654" w:rsidRPr="004E3929" w:rsidRDefault="006F2654" w:rsidP="006F2654">
                          <w:pPr>
                            <w:jc w:val="center"/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</w:pP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Народно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събрание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  <w:lang w:val="en-US"/>
                            </w:rPr>
                            <w:br/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на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Република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България</w:t>
                          </w:r>
                        </w:p>
                        <w:p w:rsidR="006F2654" w:rsidRDefault="006F2654" w:rsidP="006F26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1.1pt;margin-top:40.65pt;width:124.6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" strokecolor="white">
              <v:textbox>
                <w:txbxContent>
                  <w:p w:rsidR="006F2654" w:rsidRPr="004E3929" w:rsidRDefault="006F2654" w:rsidP="006F2654">
                    <w:pPr>
                      <w:jc w:val="center"/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</w:pP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Народно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събрание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  <w:lang w:val="en-US"/>
                      </w:rPr>
                      <w:br/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на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Република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България</w:t>
                    </w:r>
                  </w:p>
                  <w:p w:rsidR="006F2654" w:rsidRDefault="006F2654" w:rsidP="006F2654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26DFC1A" wp14:editId="706D2CDC">
          <wp:simplePos x="0" y="0"/>
          <wp:positionH relativeFrom="column">
            <wp:posOffset>2452370</wp:posOffset>
          </wp:positionH>
          <wp:positionV relativeFrom="paragraph">
            <wp:posOffset>-18415</wp:posOffset>
          </wp:positionV>
          <wp:extent cx="1264920" cy="568960"/>
          <wp:effectExtent l="0" t="0" r="0" b="2540"/>
          <wp:wrapNone/>
          <wp:docPr id="26" name="Picture 26" descr="SGRAD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GRADA1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602" w:rsidRDefault="00F90602" w:rsidP="00F9060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202"/>
    <w:multiLevelType w:val="hybridMultilevel"/>
    <w:tmpl w:val="7D0CB2A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BEAF15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1F7027B"/>
    <w:multiLevelType w:val="hybridMultilevel"/>
    <w:tmpl w:val="B8EA5BF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2D7073"/>
    <w:multiLevelType w:val="hybridMultilevel"/>
    <w:tmpl w:val="6196436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1A75A6"/>
    <w:multiLevelType w:val="hybridMultilevel"/>
    <w:tmpl w:val="555E783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ED2102"/>
    <w:multiLevelType w:val="hybridMultilevel"/>
    <w:tmpl w:val="D0FCE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7459D"/>
    <w:multiLevelType w:val="hybridMultilevel"/>
    <w:tmpl w:val="771A9F36"/>
    <w:lvl w:ilvl="0" w:tplc="5662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6967B0"/>
    <w:multiLevelType w:val="hybridMultilevel"/>
    <w:tmpl w:val="46DE346E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C46F29"/>
    <w:multiLevelType w:val="hybridMultilevel"/>
    <w:tmpl w:val="9C76CC0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8790585"/>
    <w:multiLevelType w:val="hybridMultilevel"/>
    <w:tmpl w:val="E324881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807501"/>
    <w:multiLevelType w:val="hybridMultilevel"/>
    <w:tmpl w:val="EA4ACF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E6948E0"/>
    <w:multiLevelType w:val="hybridMultilevel"/>
    <w:tmpl w:val="E9D8B0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313389B"/>
    <w:multiLevelType w:val="hybridMultilevel"/>
    <w:tmpl w:val="EC74E0F2"/>
    <w:lvl w:ilvl="0" w:tplc="DEC6D6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642DCD"/>
    <w:multiLevelType w:val="hybridMultilevel"/>
    <w:tmpl w:val="79B2486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B081132"/>
    <w:multiLevelType w:val="multilevel"/>
    <w:tmpl w:val="DACC7A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4">
    <w:nsid w:val="2B690C32"/>
    <w:multiLevelType w:val="hybridMultilevel"/>
    <w:tmpl w:val="0E8699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176949"/>
    <w:multiLevelType w:val="hybridMultilevel"/>
    <w:tmpl w:val="97E0F2D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88764C5"/>
    <w:multiLevelType w:val="hybridMultilevel"/>
    <w:tmpl w:val="58B8F87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3531AF9"/>
    <w:multiLevelType w:val="hybridMultilevel"/>
    <w:tmpl w:val="7548E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35CD7"/>
    <w:multiLevelType w:val="hybridMultilevel"/>
    <w:tmpl w:val="CF72E6D2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5034EA0"/>
    <w:multiLevelType w:val="hybridMultilevel"/>
    <w:tmpl w:val="14205AC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710726D"/>
    <w:multiLevelType w:val="hybridMultilevel"/>
    <w:tmpl w:val="467A21D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4B077F9A"/>
    <w:multiLevelType w:val="hybridMultilevel"/>
    <w:tmpl w:val="495245E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4D1E44E4"/>
    <w:multiLevelType w:val="hybridMultilevel"/>
    <w:tmpl w:val="68D416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83662"/>
    <w:multiLevelType w:val="hybridMultilevel"/>
    <w:tmpl w:val="78C0D74E"/>
    <w:lvl w:ilvl="0" w:tplc="5192AB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18238A7"/>
    <w:multiLevelType w:val="hybridMultilevel"/>
    <w:tmpl w:val="94CE5128"/>
    <w:lvl w:ilvl="0" w:tplc="040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4837FB1"/>
    <w:multiLevelType w:val="hybridMultilevel"/>
    <w:tmpl w:val="D8D4E7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4B55973"/>
    <w:multiLevelType w:val="hybridMultilevel"/>
    <w:tmpl w:val="B8CCD86E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0B02988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8EE7D97"/>
    <w:multiLevelType w:val="hybridMultilevel"/>
    <w:tmpl w:val="E1AC03F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EED6B9C"/>
    <w:multiLevelType w:val="hybridMultilevel"/>
    <w:tmpl w:val="41A23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D421E"/>
    <w:multiLevelType w:val="hybridMultilevel"/>
    <w:tmpl w:val="663094C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D4D6FA4"/>
    <w:multiLevelType w:val="hybridMultilevel"/>
    <w:tmpl w:val="E61664A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6B6036"/>
    <w:multiLevelType w:val="hybridMultilevel"/>
    <w:tmpl w:val="653C16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C547EF5"/>
    <w:multiLevelType w:val="hybridMultilevel"/>
    <w:tmpl w:val="BF70D31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4"/>
  </w:num>
  <w:num w:numId="4">
    <w:abstractNumId w:val="5"/>
  </w:num>
  <w:num w:numId="5">
    <w:abstractNumId w:val="20"/>
  </w:num>
  <w:num w:numId="6">
    <w:abstractNumId w:val="8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19"/>
  </w:num>
  <w:num w:numId="12">
    <w:abstractNumId w:val="18"/>
  </w:num>
  <w:num w:numId="13">
    <w:abstractNumId w:val="13"/>
  </w:num>
  <w:num w:numId="14">
    <w:abstractNumId w:val="21"/>
  </w:num>
  <w:num w:numId="15">
    <w:abstractNumId w:val="3"/>
  </w:num>
  <w:num w:numId="16">
    <w:abstractNumId w:val="15"/>
  </w:num>
  <w:num w:numId="17">
    <w:abstractNumId w:val="16"/>
  </w:num>
  <w:num w:numId="18">
    <w:abstractNumId w:val="26"/>
  </w:num>
  <w:num w:numId="19">
    <w:abstractNumId w:val="7"/>
  </w:num>
  <w:num w:numId="20">
    <w:abstractNumId w:val="9"/>
  </w:num>
  <w:num w:numId="21">
    <w:abstractNumId w:val="10"/>
  </w:num>
  <w:num w:numId="22">
    <w:abstractNumId w:val="27"/>
  </w:num>
  <w:num w:numId="23">
    <w:abstractNumId w:val="30"/>
  </w:num>
  <w:num w:numId="24">
    <w:abstractNumId w:val="1"/>
  </w:num>
  <w:num w:numId="25">
    <w:abstractNumId w:val="25"/>
  </w:num>
  <w:num w:numId="26">
    <w:abstractNumId w:val="24"/>
  </w:num>
  <w:num w:numId="27">
    <w:abstractNumId w:val="31"/>
  </w:num>
  <w:num w:numId="28">
    <w:abstractNumId w:val="17"/>
  </w:num>
  <w:num w:numId="29">
    <w:abstractNumId w:val="28"/>
  </w:num>
  <w:num w:numId="30">
    <w:abstractNumId w:val="32"/>
  </w:num>
  <w:num w:numId="31">
    <w:abstractNumId w:val="2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A1"/>
    <w:rsid w:val="00001D9D"/>
    <w:rsid w:val="00002DA4"/>
    <w:rsid w:val="00004723"/>
    <w:rsid w:val="00006A49"/>
    <w:rsid w:val="000071E9"/>
    <w:rsid w:val="00007B88"/>
    <w:rsid w:val="00007C68"/>
    <w:rsid w:val="00014DF4"/>
    <w:rsid w:val="00015BA3"/>
    <w:rsid w:val="00015BC8"/>
    <w:rsid w:val="0001763E"/>
    <w:rsid w:val="0001795B"/>
    <w:rsid w:val="000248E0"/>
    <w:rsid w:val="000263A1"/>
    <w:rsid w:val="00027434"/>
    <w:rsid w:val="00031CB8"/>
    <w:rsid w:val="00033078"/>
    <w:rsid w:val="00036573"/>
    <w:rsid w:val="0003773B"/>
    <w:rsid w:val="00041102"/>
    <w:rsid w:val="000411D1"/>
    <w:rsid w:val="000414B1"/>
    <w:rsid w:val="000468E0"/>
    <w:rsid w:val="00053D4D"/>
    <w:rsid w:val="0005448E"/>
    <w:rsid w:val="000632E4"/>
    <w:rsid w:val="00064C44"/>
    <w:rsid w:val="00066F60"/>
    <w:rsid w:val="000754BD"/>
    <w:rsid w:val="00076A9A"/>
    <w:rsid w:val="0008011D"/>
    <w:rsid w:val="00080D57"/>
    <w:rsid w:val="00083FE2"/>
    <w:rsid w:val="00086B33"/>
    <w:rsid w:val="000906CC"/>
    <w:rsid w:val="0009095A"/>
    <w:rsid w:val="000910A8"/>
    <w:rsid w:val="0009240F"/>
    <w:rsid w:val="000925DA"/>
    <w:rsid w:val="000927D7"/>
    <w:rsid w:val="000931FD"/>
    <w:rsid w:val="0009344A"/>
    <w:rsid w:val="000A34C3"/>
    <w:rsid w:val="000A4093"/>
    <w:rsid w:val="000B0B89"/>
    <w:rsid w:val="000B1512"/>
    <w:rsid w:val="000B25F6"/>
    <w:rsid w:val="000B5EED"/>
    <w:rsid w:val="000B66A0"/>
    <w:rsid w:val="000C3D8E"/>
    <w:rsid w:val="000C4F52"/>
    <w:rsid w:val="000D0FDC"/>
    <w:rsid w:val="000D1EBC"/>
    <w:rsid w:val="000D2644"/>
    <w:rsid w:val="000D6F15"/>
    <w:rsid w:val="000D7355"/>
    <w:rsid w:val="000E0927"/>
    <w:rsid w:val="000E2C6C"/>
    <w:rsid w:val="000E4DFA"/>
    <w:rsid w:val="000E56BA"/>
    <w:rsid w:val="000E6F11"/>
    <w:rsid w:val="000F0BEA"/>
    <w:rsid w:val="000F2E39"/>
    <w:rsid w:val="000F2EAA"/>
    <w:rsid w:val="000F349D"/>
    <w:rsid w:val="000F4B39"/>
    <w:rsid w:val="000F591A"/>
    <w:rsid w:val="000F7B13"/>
    <w:rsid w:val="00101565"/>
    <w:rsid w:val="00101646"/>
    <w:rsid w:val="00103E5F"/>
    <w:rsid w:val="00104017"/>
    <w:rsid w:val="001065F4"/>
    <w:rsid w:val="00106CB0"/>
    <w:rsid w:val="00112968"/>
    <w:rsid w:val="0011565B"/>
    <w:rsid w:val="00116522"/>
    <w:rsid w:val="00117588"/>
    <w:rsid w:val="0011780B"/>
    <w:rsid w:val="00117FEC"/>
    <w:rsid w:val="001206AF"/>
    <w:rsid w:val="00121B4A"/>
    <w:rsid w:val="001225DA"/>
    <w:rsid w:val="00122904"/>
    <w:rsid w:val="0013207D"/>
    <w:rsid w:val="00136D7D"/>
    <w:rsid w:val="00145CBB"/>
    <w:rsid w:val="00146964"/>
    <w:rsid w:val="001473FE"/>
    <w:rsid w:val="0015080A"/>
    <w:rsid w:val="0015307F"/>
    <w:rsid w:val="0016147E"/>
    <w:rsid w:val="00162CE3"/>
    <w:rsid w:val="001648C7"/>
    <w:rsid w:val="0016704F"/>
    <w:rsid w:val="00167CD5"/>
    <w:rsid w:val="001713CE"/>
    <w:rsid w:val="00171A88"/>
    <w:rsid w:val="00171FA2"/>
    <w:rsid w:val="001731B7"/>
    <w:rsid w:val="0017586F"/>
    <w:rsid w:val="001805DA"/>
    <w:rsid w:val="00181D7B"/>
    <w:rsid w:val="001827DE"/>
    <w:rsid w:val="001910DD"/>
    <w:rsid w:val="001920E4"/>
    <w:rsid w:val="001921B8"/>
    <w:rsid w:val="001926F8"/>
    <w:rsid w:val="00192D03"/>
    <w:rsid w:val="001940EC"/>
    <w:rsid w:val="001A503A"/>
    <w:rsid w:val="001A5805"/>
    <w:rsid w:val="001A7C92"/>
    <w:rsid w:val="001B1100"/>
    <w:rsid w:val="001B213B"/>
    <w:rsid w:val="001B4A51"/>
    <w:rsid w:val="001B4E35"/>
    <w:rsid w:val="001C14BB"/>
    <w:rsid w:val="001C5885"/>
    <w:rsid w:val="001C5B35"/>
    <w:rsid w:val="001C6A5D"/>
    <w:rsid w:val="001C6F2A"/>
    <w:rsid w:val="001C7955"/>
    <w:rsid w:val="001D06DE"/>
    <w:rsid w:val="001D599F"/>
    <w:rsid w:val="001D7155"/>
    <w:rsid w:val="001D7211"/>
    <w:rsid w:val="001E013F"/>
    <w:rsid w:val="001E2056"/>
    <w:rsid w:val="001E2FCB"/>
    <w:rsid w:val="001E4425"/>
    <w:rsid w:val="001E6C6B"/>
    <w:rsid w:val="001E789B"/>
    <w:rsid w:val="001F02A5"/>
    <w:rsid w:val="001F3ACC"/>
    <w:rsid w:val="001F4D44"/>
    <w:rsid w:val="001F5727"/>
    <w:rsid w:val="001F6CA9"/>
    <w:rsid w:val="00201141"/>
    <w:rsid w:val="00201522"/>
    <w:rsid w:val="00201AB8"/>
    <w:rsid w:val="00203113"/>
    <w:rsid w:val="002053F5"/>
    <w:rsid w:val="0020705E"/>
    <w:rsid w:val="00211889"/>
    <w:rsid w:val="00211CD1"/>
    <w:rsid w:val="002129C1"/>
    <w:rsid w:val="00213D74"/>
    <w:rsid w:val="00214497"/>
    <w:rsid w:val="002156E6"/>
    <w:rsid w:val="00221E4A"/>
    <w:rsid w:val="00224E4E"/>
    <w:rsid w:val="0022551D"/>
    <w:rsid w:val="002328D6"/>
    <w:rsid w:val="00232AB3"/>
    <w:rsid w:val="00237030"/>
    <w:rsid w:val="00237A69"/>
    <w:rsid w:val="0024221D"/>
    <w:rsid w:val="002504F5"/>
    <w:rsid w:val="0025104E"/>
    <w:rsid w:val="00251716"/>
    <w:rsid w:val="00253DAC"/>
    <w:rsid w:val="00254E0B"/>
    <w:rsid w:val="00260009"/>
    <w:rsid w:val="00263374"/>
    <w:rsid w:val="00267410"/>
    <w:rsid w:val="002703B6"/>
    <w:rsid w:val="00271A55"/>
    <w:rsid w:val="0027247E"/>
    <w:rsid w:val="00272CF0"/>
    <w:rsid w:val="00280F2D"/>
    <w:rsid w:val="0028497C"/>
    <w:rsid w:val="00284C99"/>
    <w:rsid w:val="002902EF"/>
    <w:rsid w:val="0029086F"/>
    <w:rsid w:val="00290BAD"/>
    <w:rsid w:val="0029356F"/>
    <w:rsid w:val="00293A1A"/>
    <w:rsid w:val="00294682"/>
    <w:rsid w:val="002A07B9"/>
    <w:rsid w:val="002A4D71"/>
    <w:rsid w:val="002B191B"/>
    <w:rsid w:val="002B75E8"/>
    <w:rsid w:val="002C1F7E"/>
    <w:rsid w:val="002C2DA6"/>
    <w:rsid w:val="002C3264"/>
    <w:rsid w:val="002C5258"/>
    <w:rsid w:val="002C5982"/>
    <w:rsid w:val="002C5F66"/>
    <w:rsid w:val="002C7D78"/>
    <w:rsid w:val="002D2679"/>
    <w:rsid w:val="002D2931"/>
    <w:rsid w:val="002D4A4E"/>
    <w:rsid w:val="002D6824"/>
    <w:rsid w:val="002D6E5B"/>
    <w:rsid w:val="002E0571"/>
    <w:rsid w:val="002E1FD2"/>
    <w:rsid w:val="002E63E3"/>
    <w:rsid w:val="002F07FA"/>
    <w:rsid w:val="002F0AE9"/>
    <w:rsid w:val="0030203A"/>
    <w:rsid w:val="00306048"/>
    <w:rsid w:val="00306120"/>
    <w:rsid w:val="00306270"/>
    <w:rsid w:val="003067A7"/>
    <w:rsid w:val="00306A6F"/>
    <w:rsid w:val="00310FCC"/>
    <w:rsid w:val="00311D83"/>
    <w:rsid w:val="003124F8"/>
    <w:rsid w:val="0031281B"/>
    <w:rsid w:val="00315296"/>
    <w:rsid w:val="003165AA"/>
    <w:rsid w:val="00316C74"/>
    <w:rsid w:val="00316D14"/>
    <w:rsid w:val="003208B3"/>
    <w:rsid w:val="00322F9F"/>
    <w:rsid w:val="00323128"/>
    <w:rsid w:val="00325409"/>
    <w:rsid w:val="00327952"/>
    <w:rsid w:val="0033227A"/>
    <w:rsid w:val="003330D4"/>
    <w:rsid w:val="00333314"/>
    <w:rsid w:val="00337E61"/>
    <w:rsid w:val="00340669"/>
    <w:rsid w:val="0034499C"/>
    <w:rsid w:val="00351F2F"/>
    <w:rsid w:val="00352354"/>
    <w:rsid w:val="0035376D"/>
    <w:rsid w:val="00353E25"/>
    <w:rsid w:val="00356D6C"/>
    <w:rsid w:val="00357322"/>
    <w:rsid w:val="00370479"/>
    <w:rsid w:val="00371047"/>
    <w:rsid w:val="00375A09"/>
    <w:rsid w:val="003761FF"/>
    <w:rsid w:val="00376B67"/>
    <w:rsid w:val="0037789D"/>
    <w:rsid w:val="00382523"/>
    <w:rsid w:val="003837DC"/>
    <w:rsid w:val="00386567"/>
    <w:rsid w:val="00390F2E"/>
    <w:rsid w:val="00392A26"/>
    <w:rsid w:val="003935B6"/>
    <w:rsid w:val="00394A29"/>
    <w:rsid w:val="00394D72"/>
    <w:rsid w:val="003953BB"/>
    <w:rsid w:val="00395880"/>
    <w:rsid w:val="003959E2"/>
    <w:rsid w:val="00396228"/>
    <w:rsid w:val="003A5B39"/>
    <w:rsid w:val="003B1C46"/>
    <w:rsid w:val="003B2D4F"/>
    <w:rsid w:val="003B2F60"/>
    <w:rsid w:val="003B33A4"/>
    <w:rsid w:val="003B5C4A"/>
    <w:rsid w:val="003C15DB"/>
    <w:rsid w:val="003C2CE4"/>
    <w:rsid w:val="003C5FEB"/>
    <w:rsid w:val="003C6360"/>
    <w:rsid w:val="003C698B"/>
    <w:rsid w:val="003C73E4"/>
    <w:rsid w:val="003C76E3"/>
    <w:rsid w:val="003D1CF4"/>
    <w:rsid w:val="003D583F"/>
    <w:rsid w:val="003D6592"/>
    <w:rsid w:val="003E0B79"/>
    <w:rsid w:val="003E2874"/>
    <w:rsid w:val="003E28A7"/>
    <w:rsid w:val="003E3BE8"/>
    <w:rsid w:val="003E3ED8"/>
    <w:rsid w:val="003E58B8"/>
    <w:rsid w:val="003E6AE3"/>
    <w:rsid w:val="003E7FB8"/>
    <w:rsid w:val="003F1F9D"/>
    <w:rsid w:val="003F3AA3"/>
    <w:rsid w:val="003F79DC"/>
    <w:rsid w:val="00402E69"/>
    <w:rsid w:val="004053CF"/>
    <w:rsid w:val="004067C6"/>
    <w:rsid w:val="00412A8E"/>
    <w:rsid w:val="0041457D"/>
    <w:rsid w:val="004146B9"/>
    <w:rsid w:val="0041778D"/>
    <w:rsid w:val="00422056"/>
    <w:rsid w:val="0042514D"/>
    <w:rsid w:val="0043109E"/>
    <w:rsid w:val="0043167A"/>
    <w:rsid w:val="004350BE"/>
    <w:rsid w:val="00440050"/>
    <w:rsid w:val="00440B68"/>
    <w:rsid w:val="004412E0"/>
    <w:rsid w:val="00443258"/>
    <w:rsid w:val="004434FD"/>
    <w:rsid w:val="00443760"/>
    <w:rsid w:val="00450078"/>
    <w:rsid w:val="00454756"/>
    <w:rsid w:val="004575EA"/>
    <w:rsid w:val="00464E35"/>
    <w:rsid w:val="004760DE"/>
    <w:rsid w:val="00482CF3"/>
    <w:rsid w:val="004842B0"/>
    <w:rsid w:val="00485312"/>
    <w:rsid w:val="004853C9"/>
    <w:rsid w:val="004930E5"/>
    <w:rsid w:val="0049508E"/>
    <w:rsid w:val="004A27E5"/>
    <w:rsid w:val="004A5D09"/>
    <w:rsid w:val="004A60BE"/>
    <w:rsid w:val="004B1411"/>
    <w:rsid w:val="004C05B8"/>
    <w:rsid w:val="004C1952"/>
    <w:rsid w:val="004C31E6"/>
    <w:rsid w:val="004C7377"/>
    <w:rsid w:val="004D1224"/>
    <w:rsid w:val="004D6075"/>
    <w:rsid w:val="004E0FA4"/>
    <w:rsid w:val="004E17D3"/>
    <w:rsid w:val="004E3929"/>
    <w:rsid w:val="004E6014"/>
    <w:rsid w:val="004E64B7"/>
    <w:rsid w:val="004E6C78"/>
    <w:rsid w:val="004F0B0C"/>
    <w:rsid w:val="004F4331"/>
    <w:rsid w:val="00501C3D"/>
    <w:rsid w:val="00502882"/>
    <w:rsid w:val="00505E50"/>
    <w:rsid w:val="00506186"/>
    <w:rsid w:val="00506415"/>
    <w:rsid w:val="00507BE5"/>
    <w:rsid w:val="00511174"/>
    <w:rsid w:val="00512DBF"/>
    <w:rsid w:val="005171C6"/>
    <w:rsid w:val="00517CCF"/>
    <w:rsid w:val="005235B0"/>
    <w:rsid w:val="00524C44"/>
    <w:rsid w:val="00525883"/>
    <w:rsid w:val="00532733"/>
    <w:rsid w:val="00534926"/>
    <w:rsid w:val="00540834"/>
    <w:rsid w:val="005443B2"/>
    <w:rsid w:val="00544F9A"/>
    <w:rsid w:val="00545F19"/>
    <w:rsid w:val="005460FC"/>
    <w:rsid w:val="00551A9E"/>
    <w:rsid w:val="0055471A"/>
    <w:rsid w:val="00556F9D"/>
    <w:rsid w:val="00561611"/>
    <w:rsid w:val="00561BEF"/>
    <w:rsid w:val="00564FED"/>
    <w:rsid w:val="00566259"/>
    <w:rsid w:val="00567E9F"/>
    <w:rsid w:val="005705D0"/>
    <w:rsid w:val="00573684"/>
    <w:rsid w:val="005773FC"/>
    <w:rsid w:val="005817FE"/>
    <w:rsid w:val="005841F3"/>
    <w:rsid w:val="005842EC"/>
    <w:rsid w:val="00586119"/>
    <w:rsid w:val="005976A8"/>
    <w:rsid w:val="005A4696"/>
    <w:rsid w:val="005A51FB"/>
    <w:rsid w:val="005A56CC"/>
    <w:rsid w:val="005B1F77"/>
    <w:rsid w:val="005B238C"/>
    <w:rsid w:val="005B2F08"/>
    <w:rsid w:val="005B336A"/>
    <w:rsid w:val="005B34C9"/>
    <w:rsid w:val="005B4D4B"/>
    <w:rsid w:val="005B756B"/>
    <w:rsid w:val="005B7644"/>
    <w:rsid w:val="005B76F8"/>
    <w:rsid w:val="005C0A49"/>
    <w:rsid w:val="005C2FAB"/>
    <w:rsid w:val="005C4C82"/>
    <w:rsid w:val="005C6243"/>
    <w:rsid w:val="005C6295"/>
    <w:rsid w:val="005C69B1"/>
    <w:rsid w:val="005C71E9"/>
    <w:rsid w:val="005D0FDE"/>
    <w:rsid w:val="005D32F9"/>
    <w:rsid w:val="005D5E31"/>
    <w:rsid w:val="005D7CAE"/>
    <w:rsid w:val="005E2858"/>
    <w:rsid w:val="005E2909"/>
    <w:rsid w:val="005E3A8C"/>
    <w:rsid w:val="005E4C45"/>
    <w:rsid w:val="005E76DA"/>
    <w:rsid w:val="005F0664"/>
    <w:rsid w:val="005F185F"/>
    <w:rsid w:val="005F732C"/>
    <w:rsid w:val="0060097C"/>
    <w:rsid w:val="006028FE"/>
    <w:rsid w:val="0060661D"/>
    <w:rsid w:val="00607981"/>
    <w:rsid w:val="00610517"/>
    <w:rsid w:val="00616440"/>
    <w:rsid w:val="00617BC8"/>
    <w:rsid w:val="00620896"/>
    <w:rsid w:val="00620DE4"/>
    <w:rsid w:val="00622D00"/>
    <w:rsid w:val="0062526B"/>
    <w:rsid w:val="00627065"/>
    <w:rsid w:val="00627FCE"/>
    <w:rsid w:val="0063332C"/>
    <w:rsid w:val="006334E0"/>
    <w:rsid w:val="0063365B"/>
    <w:rsid w:val="00634284"/>
    <w:rsid w:val="00637FBF"/>
    <w:rsid w:val="0064047C"/>
    <w:rsid w:val="00640F74"/>
    <w:rsid w:val="006472CC"/>
    <w:rsid w:val="006524A0"/>
    <w:rsid w:val="00652E9C"/>
    <w:rsid w:val="00653A3F"/>
    <w:rsid w:val="00653F93"/>
    <w:rsid w:val="0065401D"/>
    <w:rsid w:val="006556E9"/>
    <w:rsid w:val="00656244"/>
    <w:rsid w:val="0065642B"/>
    <w:rsid w:val="006573E3"/>
    <w:rsid w:val="006648B3"/>
    <w:rsid w:val="00667704"/>
    <w:rsid w:val="00667B08"/>
    <w:rsid w:val="006702CF"/>
    <w:rsid w:val="00674DEA"/>
    <w:rsid w:val="00675961"/>
    <w:rsid w:val="006803A5"/>
    <w:rsid w:val="00681BBE"/>
    <w:rsid w:val="00684613"/>
    <w:rsid w:val="00685106"/>
    <w:rsid w:val="00691B95"/>
    <w:rsid w:val="00691CDD"/>
    <w:rsid w:val="00692E54"/>
    <w:rsid w:val="00694E67"/>
    <w:rsid w:val="006971F0"/>
    <w:rsid w:val="00697CD8"/>
    <w:rsid w:val="006A1F16"/>
    <w:rsid w:val="006A2B0D"/>
    <w:rsid w:val="006A2D65"/>
    <w:rsid w:val="006A3522"/>
    <w:rsid w:val="006A3667"/>
    <w:rsid w:val="006A4D83"/>
    <w:rsid w:val="006A5DE8"/>
    <w:rsid w:val="006B3A8F"/>
    <w:rsid w:val="006B404E"/>
    <w:rsid w:val="006B5446"/>
    <w:rsid w:val="006B6B63"/>
    <w:rsid w:val="006B76D8"/>
    <w:rsid w:val="006C3417"/>
    <w:rsid w:val="006C550B"/>
    <w:rsid w:val="006C563C"/>
    <w:rsid w:val="006C5BF2"/>
    <w:rsid w:val="006C5E99"/>
    <w:rsid w:val="006C7127"/>
    <w:rsid w:val="006C7158"/>
    <w:rsid w:val="006D16B0"/>
    <w:rsid w:val="006D29C0"/>
    <w:rsid w:val="006D48F0"/>
    <w:rsid w:val="006D7349"/>
    <w:rsid w:val="006E11D0"/>
    <w:rsid w:val="006E21EF"/>
    <w:rsid w:val="006E2F35"/>
    <w:rsid w:val="006E465B"/>
    <w:rsid w:val="006E6C6F"/>
    <w:rsid w:val="006E739A"/>
    <w:rsid w:val="006F1CD1"/>
    <w:rsid w:val="006F2654"/>
    <w:rsid w:val="006F269C"/>
    <w:rsid w:val="006F2E6D"/>
    <w:rsid w:val="006F76A5"/>
    <w:rsid w:val="006F789A"/>
    <w:rsid w:val="00700D5C"/>
    <w:rsid w:val="0070144E"/>
    <w:rsid w:val="0070272A"/>
    <w:rsid w:val="00702A68"/>
    <w:rsid w:val="00703071"/>
    <w:rsid w:val="00707512"/>
    <w:rsid w:val="00710544"/>
    <w:rsid w:val="0071428F"/>
    <w:rsid w:val="00714BE0"/>
    <w:rsid w:val="007157B5"/>
    <w:rsid w:val="00716E11"/>
    <w:rsid w:val="00716E49"/>
    <w:rsid w:val="00717F22"/>
    <w:rsid w:val="007224B4"/>
    <w:rsid w:val="007235ED"/>
    <w:rsid w:val="00724270"/>
    <w:rsid w:val="00726357"/>
    <w:rsid w:val="00737AA0"/>
    <w:rsid w:val="00737B44"/>
    <w:rsid w:val="007403A3"/>
    <w:rsid w:val="00740BFD"/>
    <w:rsid w:val="00743E5D"/>
    <w:rsid w:val="0075049E"/>
    <w:rsid w:val="007514EB"/>
    <w:rsid w:val="00751E1D"/>
    <w:rsid w:val="0075550C"/>
    <w:rsid w:val="00756A22"/>
    <w:rsid w:val="00757B00"/>
    <w:rsid w:val="00760EAB"/>
    <w:rsid w:val="00763D65"/>
    <w:rsid w:val="00764FFD"/>
    <w:rsid w:val="00765648"/>
    <w:rsid w:val="0076599A"/>
    <w:rsid w:val="00766467"/>
    <w:rsid w:val="0077749B"/>
    <w:rsid w:val="00777E6C"/>
    <w:rsid w:val="00781029"/>
    <w:rsid w:val="007814E6"/>
    <w:rsid w:val="00782128"/>
    <w:rsid w:val="00786B7F"/>
    <w:rsid w:val="00792F9F"/>
    <w:rsid w:val="0079347F"/>
    <w:rsid w:val="007940AC"/>
    <w:rsid w:val="00796E47"/>
    <w:rsid w:val="0079763F"/>
    <w:rsid w:val="007A38AF"/>
    <w:rsid w:val="007A3A0F"/>
    <w:rsid w:val="007A4CA1"/>
    <w:rsid w:val="007A5918"/>
    <w:rsid w:val="007A5955"/>
    <w:rsid w:val="007A5D1F"/>
    <w:rsid w:val="007A6C6B"/>
    <w:rsid w:val="007A715E"/>
    <w:rsid w:val="007B04FF"/>
    <w:rsid w:val="007B4842"/>
    <w:rsid w:val="007B4C9B"/>
    <w:rsid w:val="007B6D71"/>
    <w:rsid w:val="007C14B2"/>
    <w:rsid w:val="007C2093"/>
    <w:rsid w:val="007C4122"/>
    <w:rsid w:val="007D1FD2"/>
    <w:rsid w:val="007D4B09"/>
    <w:rsid w:val="007E343E"/>
    <w:rsid w:val="007E381A"/>
    <w:rsid w:val="007E4939"/>
    <w:rsid w:val="007E4DF3"/>
    <w:rsid w:val="007E6586"/>
    <w:rsid w:val="007E6B65"/>
    <w:rsid w:val="007F2118"/>
    <w:rsid w:val="007F237B"/>
    <w:rsid w:val="007F3E25"/>
    <w:rsid w:val="007F72B4"/>
    <w:rsid w:val="008058C6"/>
    <w:rsid w:val="00814E06"/>
    <w:rsid w:val="0081757A"/>
    <w:rsid w:val="00817B6A"/>
    <w:rsid w:val="008204E3"/>
    <w:rsid w:val="00820589"/>
    <w:rsid w:val="008217F7"/>
    <w:rsid w:val="0082429A"/>
    <w:rsid w:val="00830A8B"/>
    <w:rsid w:val="00832064"/>
    <w:rsid w:val="00835819"/>
    <w:rsid w:val="008421DF"/>
    <w:rsid w:val="0084552F"/>
    <w:rsid w:val="00851860"/>
    <w:rsid w:val="008522C8"/>
    <w:rsid w:val="008551C6"/>
    <w:rsid w:val="00855267"/>
    <w:rsid w:val="00856918"/>
    <w:rsid w:val="0086123D"/>
    <w:rsid w:val="0086270E"/>
    <w:rsid w:val="00865B50"/>
    <w:rsid w:val="00866698"/>
    <w:rsid w:val="008669B6"/>
    <w:rsid w:val="00867695"/>
    <w:rsid w:val="00871DC5"/>
    <w:rsid w:val="00873D29"/>
    <w:rsid w:val="008761A3"/>
    <w:rsid w:val="00877D80"/>
    <w:rsid w:val="008821D5"/>
    <w:rsid w:val="00882812"/>
    <w:rsid w:val="008911F0"/>
    <w:rsid w:val="0089168F"/>
    <w:rsid w:val="0089331B"/>
    <w:rsid w:val="008934DD"/>
    <w:rsid w:val="00893BBC"/>
    <w:rsid w:val="008A1D2A"/>
    <w:rsid w:val="008A240E"/>
    <w:rsid w:val="008A58AF"/>
    <w:rsid w:val="008B1570"/>
    <w:rsid w:val="008B681C"/>
    <w:rsid w:val="008B6A1C"/>
    <w:rsid w:val="008C335B"/>
    <w:rsid w:val="008C5593"/>
    <w:rsid w:val="008D13C3"/>
    <w:rsid w:val="008D322A"/>
    <w:rsid w:val="008D35DF"/>
    <w:rsid w:val="008D3FAF"/>
    <w:rsid w:val="008D648F"/>
    <w:rsid w:val="008D6B35"/>
    <w:rsid w:val="008E1681"/>
    <w:rsid w:val="008E3E8A"/>
    <w:rsid w:val="008E4B27"/>
    <w:rsid w:val="008E66D9"/>
    <w:rsid w:val="008F1485"/>
    <w:rsid w:val="008F15D7"/>
    <w:rsid w:val="008F18BF"/>
    <w:rsid w:val="008F4722"/>
    <w:rsid w:val="009036A8"/>
    <w:rsid w:val="00907D5B"/>
    <w:rsid w:val="00912AD9"/>
    <w:rsid w:val="00913CEA"/>
    <w:rsid w:val="00916077"/>
    <w:rsid w:val="009210F3"/>
    <w:rsid w:val="00924A4E"/>
    <w:rsid w:val="0092686D"/>
    <w:rsid w:val="00927124"/>
    <w:rsid w:val="0093091F"/>
    <w:rsid w:val="0093138E"/>
    <w:rsid w:val="00932417"/>
    <w:rsid w:val="009336E8"/>
    <w:rsid w:val="00933B8B"/>
    <w:rsid w:val="00934CE1"/>
    <w:rsid w:val="009364F9"/>
    <w:rsid w:val="00937176"/>
    <w:rsid w:val="00944EF6"/>
    <w:rsid w:val="0095267F"/>
    <w:rsid w:val="009535B6"/>
    <w:rsid w:val="0096346A"/>
    <w:rsid w:val="009640E3"/>
    <w:rsid w:val="009649C7"/>
    <w:rsid w:val="009667A7"/>
    <w:rsid w:val="009667ED"/>
    <w:rsid w:val="00966B23"/>
    <w:rsid w:val="00967848"/>
    <w:rsid w:val="00971610"/>
    <w:rsid w:val="00972C5A"/>
    <w:rsid w:val="00981983"/>
    <w:rsid w:val="00981E13"/>
    <w:rsid w:val="00982278"/>
    <w:rsid w:val="009851D9"/>
    <w:rsid w:val="0098649E"/>
    <w:rsid w:val="00986AB7"/>
    <w:rsid w:val="00990EC5"/>
    <w:rsid w:val="00991FC7"/>
    <w:rsid w:val="00992B4B"/>
    <w:rsid w:val="009936BB"/>
    <w:rsid w:val="0099556F"/>
    <w:rsid w:val="009B39A8"/>
    <w:rsid w:val="009B3CCA"/>
    <w:rsid w:val="009B5C15"/>
    <w:rsid w:val="009C3F66"/>
    <w:rsid w:val="009C4C7D"/>
    <w:rsid w:val="009C582B"/>
    <w:rsid w:val="009C7728"/>
    <w:rsid w:val="009D1A9B"/>
    <w:rsid w:val="009D2316"/>
    <w:rsid w:val="009D2A5B"/>
    <w:rsid w:val="009D5D9A"/>
    <w:rsid w:val="009D6657"/>
    <w:rsid w:val="009D6B9B"/>
    <w:rsid w:val="009E147A"/>
    <w:rsid w:val="009E1C65"/>
    <w:rsid w:val="009E48B1"/>
    <w:rsid w:val="009F2002"/>
    <w:rsid w:val="009F4D95"/>
    <w:rsid w:val="00A000B8"/>
    <w:rsid w:val="00A017F3"/>
    <w:rsid w:val="00A03778"/>
    <w:rsid w:val="00A046E9"/>
    <w:rsid w:val="00A06066"/>
    <w:rsid w:val="00A114F9"/>
    <w:rsid w:val="00A12608"/>
    <w:rsid w:val="00A13FAE"/>
    <w:rsid w:val="00A143B8"/>
    <w:rsid w:val="00A1444B"/>
    <w:rsid w:val="00A15DCA"/>
    <w:rsid w:val="00A20E32"/>
    <w:rsid w:val="00A21CED"/>
    <w:rsid w:val="00A23251"/>
    <w:rsid w:val="00A23A6E"/>
    <w:rsid w:val="00A32A22"/>
    <w:rsid w:val="00A32DB3"/>
    <w:rsid w:val="00A34D42"/>
    <w:rsid w:val="00A360E5"/>
    <w:rsid w:val="00A37CAD"/>
    <w:rsid w:val="00A403EA"/>
    <w:rsid w:val="00A45039"/>
    <w:rsid w:val="00A50E70"/>
    <w:rsid w:val="00A50EBE"/>
    <w:rsid w:val="00A54BBC"/>
    <w:rsid w:val="00A62A37"/>
    <w:rsid w:val="00A654F4"/>
    <w:rsid w:val="00A660A9"/>
    <w:rsid w:val="00A67234"/>
    <w:rsid w:val="00A734BA"/>
    <w:rsid w:val="00A77637"/>
    <w:rsid w:val="00A804B9"/>
    <w:rsid w:val="00A914EF"/>
    <w:rsid w:val="00A94774"/>
    <w:rsid w:val="00A94A44"/>
    <w:rsid w:val="00AA1C21"/>
    <w:rsid w:val="00AA7653"/>
    <w:rsid w:val="00AB1B28"/>
    <w:rsid w:val="00AB1D9C"/>
    <w:rsid w:val="00AB31F2"/>
    <w:rsid w:val="00AB35D8"/>
    <w:rsid w:val="00AB3F75"/>
    <w:rsid w:val="00AB4D0C"/>
    <w:rsid w:val="00AB5688"/>
    <w:rsid w:val="00AB78DA"/>
    <w:rsid w:val="00AC0E31"/>
    <w:rsid w:val="00AC1C22"/>
    <w:rsid w:val="00AC4001"/>
    <w:rsid w:val="00AC4353"/>
    <w:rsid w:val="00AC4709"/>
    <w:rsid w:val="00AD61C4"/>
    <w:rsid w:val="00AE2C00"/>
    <w:rsid w:val="00AE44CC"/>
    <w:rsid w:val="00AE487C"/>
    <w:rsid w:val="00AE5DEB"/>
    <w:rsid w:val="00AE6E1D"/>
    <w:rsid w:val="00AF0F9F"/>
    <w:rsid w:val="00AF3672"/>
    <w:rsid w:val="00AF4518"/>
    <w:rsid w:val="00AF4642"/>
    <w:rsid w:val="00AF7BE4"/>
    <w:rsid w:val="00B01B39"/>
    <w:rsid w:val="00B050B6"/>
    <w:rsid w:val="00B05D14"/>
    <w:rsid w:val="00B16141"/>
    <w:rsid w:val="00B164B1"/>
    <w:rsid w:val="00B2081A"/>
    <w:rsid w:val="00B2229E"/>
    <w:rsid w:val="00B23895"/>
    <w:rsid w:val="00B2433F"/>
    <w:rsid w:val="00B2450A"/>
    <w:rsid w:val="00B30E5A"/>
    <w:rsid w:val="00B32622"/>
    <w:rsid w:val="00B3317B"/>
    <w:rsid w:val="00B361D7"/>
    <w:rsid w:val="00B40B40"/>
    <w:rsid w:val="00B430B1"/>
    <w:rsid w:val="00B43107"/>
    <w:rsid w:val="00B445E0"/>
    <w:rsid w:val="00B4562D"/>
    <w:rsid w:val="00B45864"/>
    <w:rsid w:val="00B506EF"/>
    <w:rsid w:val="00B521BE"/>
    <w:rsid w:val="00B55CDD"/>
    <w:rsid w:val="00B561CD"/>
    <w:rsid w:val="00B6181A"/>
    <w:rsid w:val="00B625B7"/>
    <w:rsid w:val="00B6280B"/>
    <w:rsid w:val="00B71541"/>
    <w:rsid w:val="00B778F3"/>
    <w:rsid w:val="00B77EFD"/>
    <w:rsid w:val="00B8194F"/>
    <w:rsid w:val="00B86A6B"/>
    <w:rsid w:val="00B87021"/>
    <w:rsid w:val="00B873AC"/>
    <w:rsid w:val="00B90AB4"/>
    <w:rsid w:val="00B921C8"/>
    <w:rsid w:val="00B92BFD"/>
    <w:rsid w:val="00B93608"/>
    <w:rsid w:val="00B94D41"/>
    <w:rsid w:val="00B9623A"/>
    <w:rsid w:val="00B963DD"/>
    <w:rsid w:val="00BA0780"/>
    <w:rsid w:val="00BA1A6F"/>
    <w:rsid w:val="00BA1BE7"/>
    <w:rsid w:val="00BA26EF"/>
    <w:rsid w:val="00BA344C"/>
    <w:rsid w:val="00BA5067"/>
    <w:rsid w:val="00BA58DF"/>
    <w:rsid w:val="00BB459D"/>
    <w:rsid w:val="00BB45B0"/>
    <w:rsid w:val="00BB4E81"/>
    <w:rsid w:val="00BC02F3"/>
    <w:rsid w:val="00BC209B"/>
    <w:rsid w:val="00BC41F9"/>
    <w:rsid w:val="00BC6742"/>
    <w:rsid w:val="00BD4055"/>
    <w:rsid w:val="00BD5EB0"/>
    <w:rsid w:val="00BE1668"/>
    <w:rsid w:val="00BE31F2"/>
    <w:rsid w:val="00BE3C21"/>
    <w:rsid w:val="00BE4C51"/>
    <w:rsid w:val="00BE602A"/>
    <w:rsid w:val="00BF049A"/>
    <w:rsid w:val="00BF1EFF"/>
    <w:rsid w:val="00BF790B"/>
    <w:rsid w:val="00BF7A2F"/>
    <w:rsid w:val="00C00A2E"/>
    <w:rsid w:val="00C0127C"/>
    <w:rsid w:val="00C013F2"/>
    <w:rsid w:val="00C030A2"/>
    <w:rsid w:val="00C03FB1"/>
    <w:rsid w:val="00C06816"/>
    <w:rsid w:val="00C106D7"/>
    <w:rsid w:val="00C12BD6"/>
    <w:rsid w:val="00C25F44"/>
    <w:rsid w:val="00C31E80"/>
    <w:rsid w:val="00C333E3"/>
    <w:rsid w:val="00C34E25"/>
    <w:rsid w:val="00C35178"/>
    <w:rsid w:val="00C3641D"/>
    <w:rsid w:val="00C41D31"/>
    <w:rsid w:val="00C42F40"/>
    <w:rsid w:val="00C46746"/>
    <w:rsid w:val="00C46BA9"/>
    <w:rsid w:val="00C479EF"/>
    <w:rsid w:val="00C47B5B"/>
    <w:rsid w:val="00C50080"/>
    <w:rsid w:val="00C53BED"/>
    <w:rsid w:val="00C55F4E"/>
    <w:rsid w:val="00C56313"/>
    <w:rsid w:val="00C56D62"/>
    <w:rsid w:val="00C64937"/>
    <w:rsid w:val="00C6504E"/>
    <w:rsid w:val="00C67EFC"/>
    <w:rsid w:val="00C710D2"/>
    <w:rsid w:val="00C71FDF"/>
    <w:rsid w:val="00C72D4F"/>
    <w:rsid w:val="00C72EF1"/>
    <w:rsid w:val="00C731D5"/>
    <w:rsid w:val="00C73A0D"/>
    <w:rsid w:val="00C740E9"/>
    <w:rsid w:val="00C749EA"/>
    <w:rsid w:val="00C74C20"/>
    <w:rsid w:val="00C8468E"/>
    <w:rsid w:val="00C84AB4"/>
    <w:rsid w:val="00C86D6A"/>
    <w:rsid w:val="00C87650"/>
    <w:rsid w:val="00C93A78"/>
    <w:rsid w:val="00C9618D"/>
    <w:rsid w:val="00C96EB6"/>
    <w:rsid w:val="00CA1C21"/>
    <w:rsid w:val="00CA7842"/>
    <w:rsid w:val="00CA7BF4"/>
    <w:rsid w:val="00CB138A"/>
    <w:rsid w:val="00CB531D"/>
    <w:rsid w:val="00CB6833"/>
    <w:rsid w:val="00CB6DA8"/>
    <w:rsid w:val="00CB6E07"/>
    <w:rsid w:val="00CB7B54"/>
    <w:rsid w:val="00CC11B4"/>
    <w:rsid w:val="00CC3573"/>
    <w:rsid w:val="00CC44EC"/>
    <w:rsid w:val="00CD0E68"/>
    <w:rsid w:val="00CD2C90"/>
    <w:rsid w:val="00CD3B03"/>
    <w:rsid w:val="00CD3BC1"/>
    <w:rsid w:val="00CD4E58"/>
    <w:rsid w:val="00CD711B"/>
    <w:rsid w:val="00CD7E97"/>
    <w:rsid w:val="00CE3577"/>
    <w:rsid w:val="00CF00AF"/>
    <w:rsid w:val="00CF01A0"/>
    <w:rsid w:val="00CF03EC"/>
    <w:rsid w:val="00CF2113"/>
    <w:rsid w:val="00CF2212"/>
    <w:rsid w:val="00CF7DFC"/>
    <w:rsid w:val="00D021F3"/>
    <w:rsid w:val="00D03154"/>
    <w:rsid w:val="00D05122"/>
    <w:rsid w:val="00D07884"/>
    <w:rsid w:val="00D1042A"/>
    <w:rsid w:val="00D11D9A"/>
    <w:rsid w:val="00D15736"/>
    <w:rsid w:val="00D1604D"/>
    <w:rsid w:val="00D16B04"/>
    <w:rsid w:val="00D2028A"/>
    <w:rsid w:val="00D21213"/>
    <w:rsid w:val="00D2219B"/>
    <w:rsid w:val="00D22FB9"/>
    <w:rsid w:val="00D264DA"/>
    <w:rsid w:val="00D272BD"/>
    <w:rsid w:val="00D27903"/>
    <w:rsid w:val="00D319D3"/>
    <w:rsid w:val="00D3326C"/>
    <w:rsid w:val="00D3417F"/>
    <w:rsid w:val="00D351C5"/>
    <w:rsid w:val="00D35D3F"/>
    <w:rsid w:val="00D36AAF"/>
    <w:rsid w:val="00D36DBE"/>
    <w:rsid w:val="00D42309"/>
    <w:rsid w:val="00D45ED9"/>
    <w:rsid w:val="00D462C9"/>
    <w:rsid w:val="00D50FCA"/>
    <w:rsid w:val="00D51C16"/>
    <w:rsid w:val="00D536F1"/>
    <w:rsid w:val="00D57FFB"/>
    <w:rsid w:val="00D61F21"/>
    <w:rsid w:val="00D61F33"/>
    <w:rsid w:val="00D62756"/>
    <w:rsid w:val="00D66D13"/>
    <w:rsid w:val="00D7267C"/>
    <w:rsid w:val="00D751D8"/>
    <w:rsid w:val="00D81FB5"/>
    <w:rsid w:val="00D90BA5"/>
    <w:rsid w:val="00D94E21"/>
    <w:rsid w:val="00DA0CE8"/>
    <w:rsid w:val="00DA215D"/>
    <w:rsid w:val="00DA3C52"/>
    <w:rsid w:val="00DA762E"/>
    <w:rsid w:val="00DA7BCB"/>
    <w:rsid w:val="00DB0E39"/>
    <w:rsid w:val="00DB0F6E"/>
    <w:rsid w:val="00DB61C7"/>
    <w:rsid w:val="00DB6511"/>
    <w:rsid w:val="00DC3D21"/>
    <w:rsid w:val="00DC420A"/>
    <w:rsid w:val="00DC7B5D"/>
    <w:rsid w:val="00DD2207"/>
    <w:rsid w:val="00DD27C9"/>
    <w:rsid w:val="00DD5C8C"/>
    <w:rsid w:val="00DD6D80"/>
    <w:rsid w:val="00DE116D"/>
    <w:rsid w:val="00DE20B8"/>
    <w:rsid w:val="00DE3045"/>
    <w:rsid w:val="00DE3077"/>
    <w:rsid w:val="00DF22D3"/>
    <w:rsid w:val="00DF2307"/>
    <w:rsid w:val="00DF40A0"/>
    <w:rsid w:val="00DF4EA3"/>
    <w:rsid w:val="00DF702B"/>
    <w:rsid w:val="00DF7B35"/>
    <w:rsid w:val="00E026C6"/>
    <w:rsid w:val="00E058B2"/>
    <w:rsid w:val="00E06360"/>
    <w:rsid w:val="00E066AC"/>
    <w:rsid w:val="00E073A5"/>
    <w:rsid w:val="00E1014D"/>
    <w:rsid w:val="00E13078"/>
    <w:rsid w:val="00E15C35"/>
    <w:rsid w:val="00E16320"/>
    <w:rsid w:val="00E17A29"/>
    <w:rsid w:val="00E20480"/>
    <w:rsid w:val="00E2579E"/>
    <w:rsid w:val="00E27223"/>
    <w:rsid w:val="00E3350E"/>
    <w:rsid w:val="00E374F7"/>
    <w:rsid w:val="00E40AC1"/>
    <w:rsid w:val="00E43CD8"/>
    <w:rsid w:val="00E43E67"/>
    <w:rsid w:val="00E460CB"/>
    <w:rsid w:val="00E50200"/>
    <w:rsid w:val="00E5121A"/>
    <w:rsid w:val="00E53093"/>
    <w:rsid w:val="00E5408C"/>
    <w:rsid w:val="00E57CEF"/>
    <w:rsid w:val="00E63688"/>
    <w:rsid w:val="00E653FE"/>
    <w:rsid w:val="00E6788B"/>
    <w:rsid w:val="00E67C79"/>
    <w:rsid w:val="00E712F1"/>
    <w:rsid w:val="00E73C5B"/>
    <w:rsid w:val="00E74D17"/>
    <w:rsid w:val="00E754F3"/>
    <w:rsid w:val="00E75B5F"/>
    <w:rsid w:val="00E76F34"/>
    <w:rsid w:val="00E84BA0"/>
    <w:rsid w:val="00E85A51"/>
    <w:rsid w:val="00E9025E"/>
    <w:rsid w:val="00E94736"/>
    <w:rsid w:val="00E94CE8"/>
    <w:rsid w:val="00EB3AB3"/>
    <w:rsid w:val="00EB5833"/>
    <w:rsid w:val="00EB7978"/>
    <w:rsid w:val="00EB7BC2"/>
    <w:rsid w:val="00EC13CE"/>
    <w:rsid w:val="00EC18B8"/>
    <w:rsid w:val="00EC1D47"/>
    <w:rsid w:val="00EC7F88"/>
    <w:rsid w:val="00ED4553"/>
    <w:rsid w:val="00ED5164"/>
    <w:rsid w:val="00ED5C65"/>
    <w:rsid w:val="00EF1FA0"/>
    <w:rsid w:val="00EF2145"/>
    <w:rsid w:val="00EF2343"/>
    <w:rsid w:val="00EF2C72"/>
    <w:rsid w:val="00EF52E9"/>
    <w:rsid w:val="00EF5E10"/>
    <w:rsid w:val="00EF6D07"/>
    <w:rsid w:val="00F01466"/>
    <w:rsid w:val="00F0155A"/>
    <w:rsid w:val="00F0290D"/>
    <w:rsid w:val="00F03060"/>
    <w:rsid w:val="00F03A23"/>
    <w:rsid w:val="00F05965"/>
    <w:rsid w:val="00F070EE"/>
    <w:rsid w:val="00F10027"/>
    <w:rsid w:val="00F126BA"/>
    <w:rsid w:val="00F1302E"/>
    <w:rsid w:val="00F131EF"/>
    <w:rsid w:val="00F157BB"/>
    <w:rsid w:val="00F15BBC"/>
    <w:rsid w:val="00F17FCD"/>
    <w:rsid w:val="00F202B9"/>
    <w:rsid w:val="00F20352"/>
    <w:rsid w:val="00F204AA"/>
    <w:rsid w:val="00F21099"/>
    <w:rsid w:val="00F21124"/>
    <w:rsid w:val="00F23641"/>
    <w:rsid w:val="00F24853"/>
    <w:rsid w:val="00F24A36"/>
    <w:rsid w:val="00F25E90"/>
    <w:rsid w:val="00F27D00"/>
    <w:rsid w:val="00F32526"/>
    <w:rsid w:val="00F33373"/>
    <w:rsid w:val="00F40ECD"/>
    <w:rsid w:val="00F50F5E"/>
    <w:rsid w:val="00F56E2E"/>
    <w:rsid w:val="00F64C8B"/>
    <w:rsid w:val="00F65C60"/>
    <w:rsid w:val="00F65D9A"/>
    <w:rsid w:val="00F66B8F"/>
    <w:rsid w:val="00F71D51"/>
    <w:rsid w:val="00F736A6"/>
    <w:rsid w:val="00F74E49"/>
    <w:rsid w:val="00F75231"/>
    <w:rsid w:val="00F87C11"/>
    <w:rsid w:val="00F90602"/>
    <w:rsid w:val="00F90820"/>
    <w:rsid w:val="00F91D90"/>
    <w:rsid w:val="00FA1E4C"/>
    <w:rsid w:val="00FA32CA"/>
    <w:rsid w:val="00FA3EEC"/>
    <w:rsid w:val="00FA5453"/>
    <w:rsid w:val="00FA7795"/>
    <w:rsid w:val="00FB0145"/>
    <w:rsid w:val="00FB14FA"/>
    <w:rsid w:val="00FB40B3"/>
    <w:rsid w:val="00FB7574"/>
    <w:rsid w:val="00FC2DD1"/>
    <w:rsid w:val="00FC3D40"/>
    <w:rsid w:val="00FC4E0F"/>
    <w:rsid w:val="00FD204C"/>
    <w:rsid w:val="00FD38D2"/>
    <w:rsid w:val="00FD4392"/>
    <w:rsid w:val="00FD6EB5"/>
    <w:rsid w:val="00FE48B2"/>
    <w:rsid w:val="00FE61F9"/>
    <w:rsid w:val="00FF361E"/>
    <w:rsid w:val="00FF4DAD"/>
    <w:rsid w:val="00FF5669"/>
    <w:rsid w:val="00FF71A5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C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7CD5"/>
  </w:style>
  <w:style w:type="paragraph" w:styleId="Footer">
    <w:name w:val="footer"/>
    <w:basedOn w:val="Normal"/>
    <w:rsid w:val="00586119"/>
    <w:pPr>
      <w:tabs>
        <w:tab w:val="center" w:pos="4536"/>
        <w:tab w:val="right" w:pos="9072"/>
      </w:tabs>
    </w:pPr>
  </w:style>
  <w:style w:type="character" w:styleId="Hyperlink">
    <w:name w:val="Hyperlink"/>
    <w:rsid w:val="006A1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057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C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7CD5"/>
  </w:style>
  <w:style w:type="paragraph" w:styleId="Footer">
    <w:name w:val="footer"/>
    <w:basedOn w:val="Normal"/>
    <w:rsid w:val="00586119"/>
    <w:pPr>
      <w:tabs>
        <w:tab w:val="center" w:pos="4536"/>
        <w:tab w:val="right" w:pos="9072"/>
      </w:tabs>
    </w:pPr>
  </w:style>
  <w:style w:type="character" w:styleId="Hyperlink">
    <w:name w:val="Hyperlink"/>
    <w:rsid w:val="006A1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05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F7E7-DA91-4476-8AFD-A4B26131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4949</CharactersWithSpaces>
  <SharedDoc>false</SharedDoc>
  <HLinks>
    <vt:vector size="6" baseType="variant">
      <vt:variant>
        <vt:i4>655439</vt:i4>
      </vt:variant>
      <vt:variant>
        <vt:i4>0</vt:i4>
      </vt:variant>
      <vt:variant>
        <vt:i4>0</vt:i4>
      </vt:variant>
      <vt:variant>
        <vt:i4>5</vt:i4>
      </vt:variant>
      <vt:variant>
        <vt:lpwstr>http://www.parliament.bg/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Venelina Borisova</cp:lastModifiedBy>
  <cp:revision>21</cp:revision>
  <cp:lastPrinted>2020-06-02T13:37:00Z</cp:lastPrinted>
  <dcterms:created xsi:type="dcterms:W3CDTF">2019-05-17T09:23:00Z</dcterms:created>
  <dcterms:modified xsi:type="dcterms:W3CDTF">2020-06-02T13:38:00Z</dcterms:modified>
</cp:coreProperties>
</file>