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32" w:rsidRPr="000A213A" w:rsidRDefault="00A31B4B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  <w:r>
        <w:rPr>
          <w:rFonts w:ascii="Times New Roman" w:hAnsi="Times New Roman"/>
          <w:b/>
          <w:i/>
          <w:szCs w:val="24"/>
          <w:lang w:val="bg-BG"/>
        </w:rPr>
        <w:t xml:space="preserve">Приложение № </w:t>
      </w:r>
      <w:r w:rsidR="00987431">
        <w:rPr>
          <w:rFonts w:ascii="Times New Roman" w:hAnsi="Times New Roman"/>
          <w:b/>
          <w:i/>
          <w:szCs w:val="24"/>
          <w:lang w:val="bg-BG"/>
        </w:rPr>
        <w:t>7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  <w:r>
        <w:rPr>
          <w:rFonts w:ascii="Times New Roman" w:hAnsi="Times New Roman"/>
          <w:b/>
          <w:i/>
          <w:szCs w:val="24"/>
          <w:lang w:val="bg-BG"/>
        </w:rPr>
        <w:t>Образец на опис</w:t>
      </w:r>
      <w:r w:rsidR="00314C24">
        <w:rPr>
          <w:rFonts w:ascii="Times New Roman" w:hAnsi="Times New Roman"/>
          <w:b/>
          <w:i/>
          <w:szCs w:val="24"/>
          <w:lang w:val="bg-BG"/>
        </w:rPr>
        <w:t xml:space="preserve"> на документи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</w:p>
    <w:p w:rsidR="002C6AF7" w:rsidRPr="009972FE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 w:hanging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  <w:t>(търговското дружество или обединения или друга правна форма)</w:t>
            </w: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ЕИК / Булстат: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</w:tbl>
    <w:p w:rsidR="002C6AF7" w:rsidRPr="009972FE" w:rsidRDefault="002C6AF7" w:rsidP="002C6AF7">
      <w:pPr>
        <w:jc w:val="both"/>
        <w:rPr>
          <w:rFonts w:ascii="Times New Roman" w:hAnsi="Times New Roman"/>
          <w:i/>
          <w:color w:val="000000"/>
          <w:szCs w:val="24"/>
          <w:lang w:val="bg-BG"/>
        </w:rPr>
      </w:pPr>
    </w:p>
    <w:p w:rsidR="00A31B4B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en-GB"/>
        </w:rPr>
      </w:pPr>
      <w:r w:rsidRPr="009972FE">
        <w:rPr>
          <w:rFonts w:ascii="Times New Roman" w:hAnsi="Times New Roman"/>
          <w:b/>
          <w:color w:val="000000"/>
          <w:szCs w:val="24"/>
          <w:lang w:val="bg-BG"/>
        </w:rPr>
        <w:cr/>
        <w:t>ОПИС НА ДОКУМЕНТИТЕ</w:t>
      </w:r>
      <w:r>
        <w:rPr>
          <w:rFonts w:ascii="Times New Roman" w:hAnsi="Times New Roman"/>
          <w:b/>
          <w:color w:val="000000"/>
          <w:szCs w:val="24"/>
          <w:lang w:val="bg-BG"/>
        </w:rPr>
        <w:t>, ПРЕДСТАВЕНИ ЗА УЧАСТИЕ В ОБЩЕСТВЕНАТА ПОРЪЧКА</w:t>
      </w:r>
      <w:r w:rsidR="00D8620B">
        <w:rPr>
          <w:rFonts w:ascii="Times New Roman" w:hAnsi="Times New Roman"/>
          <w:b/>
          <w:color w:val="000000"/>
          <w:szCs w:val="24"/>
          <w:lang w:val="bg-BG"/>
        </w:rPr>
        <w:t xml:space="preserve"> С ПРЕДМЕТ</w:t>
      </w:r>
      <w:r w:rsidR="00C30DA7">
        <w:rPr>
          <w:rFonts w:ascii="Times New Roman" w:hAnsi="Times New Roman"/>
          <w:b/>
          <w:color w:val="000000"/>
          <w:szCs w:val="24"/>
          <w:lang w:val="bg-BG"/>
        </w:rPr>
        <w:t>:</w:t>
      </w:r>
    </w:p>
    <w:p w:rsidR="00F86AF4" w:rsidRPr="00FD44FD" w:rsidRDefault="00D63E10" w:rsidP="00D63E1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24"/>
          <w:lang w:val="bg-BG"/>
        </w:rPr>
      </w:pPr>
      <w:r w:rsidRPr="00FD44FD">
        <w:rPr>
          <w:rFonts w:ascii="Times New Roman" w:hAnsi="Times New Roman"/>
          <w:b/>
          <w:color w:val="000000"/>
          <w:szCs w:val="24"/>
          <w:lang w:val="en-GB"/>
        </w:rPr>
        <w:t>"</w:t>
      </w:r>
      <w:r w:rsidR="00987431" w:rsidRPr="00987431">
        <w:rPr>
          <w:rFonts w:ascii="Times New Roman" w:hAnsi="Times New Roman"/>
          <w:b/>
          <w:color w:val="000000"/>
          <w:szCs w:val="24"/>
          <w:lang w:val="bg-BG"/>
        </w:rPr>
        <w:t>Предоставяне на комплексна услуга по осигуряване на хотелски настанявания, подготовка и провеждане на конферентни събития и прояви, както и на посещения на чуждестранни делегации с домакин Народното събрание на Република България</w:t>
      </w:r>
      <w:bookmarkStart w:id="0" w:name="_GoBack"/>
      <w:bookmarkEnd w:id="0"/>
      <w:r w:rsidRPr="00FD44FD">
        <w:rPr>
          <w:rFonts w:ascii="Times New Roman" w:hAnsi="Times New Roman"/>
          <w:b/>
          <w:color w:val="000000"/>
          <w:szCs w:val="24"/>
          <w:lang w:val="en-GB"/>
        </w:rPr>
        <w:t>"</w:t>
      </w:r>
    </w:p>
    <w:p w:rsidR="00D63E10" w:rsidRPr="00D63E10" w:rsidRDefault="00D63E10" w:rsidP="00D63E10">
      <w:pPr>
        <w:autoSpaceDE w:val="0"/>
        <w:autoSpaceDN w:val="0"/>
        <w:adjustRightInd w:val="0"/>
        <w:rPr>
          <w:rFonts w:ascii="Times New Roman" w:hAnsi="Times New Roman"/>
          <w:szCs w:val="24"/>
          <w:lang w:val="bg-BG" w:eastAsia="en-GB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79"/>
        <w:gridCol w:w="2268"/>
      </w:tblGrid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ind w:firstLine="44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№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Вид на документа</w:t>
            </w:r>
          </w:p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(оригинал или заверено копие)</w:t>
            </w: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 xml:space="preserve">1.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>2</w:t>
            </w: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...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</w:tbl>
    <w:p w:rsidR="002C6AF7" w:rsidRPr="00D63E10" w:rsidRDefault="002C6AF7" w:rsidP="00D63E10">
      <w:pPr>
        <w:autoSpaceDE w:val="0"/>
        <w:autoSpaceDN w:val="0"/>
        <w:adjustRightInd w:val="0"/>
        <w:rPr>
          <w:rFonts w:ascii="Times New Roman" w:hAnsi="Times New Roman"/>
          <w:szCs w:val="24"/>
          <w:lang w:val="bg-BG" w:eastAsia="en-GB"/>
        </w:rPr>
      </w:pPr>
    </w:p>
    <w:p w:rsidR="002C6AF7" w:rsidRDefault="002C6AF7" w:rsidP="00D63E10">
      <w:pPr>
        <w:autoSpaceDE w:val="0"/>
        <w:autoSpaceDN w:val="0"/>
        <w:adjustRightInd w:val="0"/>
        <w:rPr>
          <w:rFonts w:ascii="Times New Roman" w:hAnsi="Times New Roman"/>
          <w:szCs w:val="24"/>
          <w:lang w:val="bg-BG" w:eastAsia="en-GB"/>
        </w:rPr>
      </w:pPr>
    </w:p>
    <w:p w:rsidR="00D63E10" w:rsidRPr="00D63E10" w:rsidRDefault="00D63E10" w:rsidP="00D63E10">
      <w:pPr>
        <w:autoSpaceDE w:val="0"/>
        <w:autoSpaceDN w:val="0"/>
        <w:adjustRightInd w:val="0"/>
        <w:rPr>
          <w:rFonts w:ascii="Times New Roman" w:hAnsi="Times New Roman"/>
          <w:szCs w:val="24"/>
          <w:lang w:val="bg-BG" w:eastAsia="en-GB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>Дата: ….....................</w:t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………………................................................................................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>
        <w:rPr>
          <w:rFonts w:ascii="Times New Roman" w:eastAsia="Times New Roman" w:hAnsi="Times New Roman"/>
          <w:szCs w:val="24"/>
          <w:lang w:val="bg-BG"/>
        </w:rPr>
        <w:tab/>
      </w:r>
      <w:r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E135B5">
        <w:rPr>
          <w:rFonts w:ascii="Times New Roman" w:eastAsia="Times New Roman" w:hAnsi="Times New Roman"/>
          <w:i/>
          <w:szCs w:val="24"/>
          <w:lang w:val="bg-BG"/>
        </w:rPr>
        <w:t>(подпис на лицето, представляващо участника, по възможност печат)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(име и фамилия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>…………..………………………………………………………..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(качество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>……………………………………………………………………………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 xml:space="preserve">    (наименование на участника)</w:t>
      </w:r>
    </w:p>
    <w:p w:rsidR="002C6AF7" w:rsidRPr="002C6AF7" w:rsidRDefault="002C6AF7" w:rsidP="00682929">
      <w:pPr>
        <w:jc w:val="both"/>
        <w:rPr>
          <w:rFonts w:ascii="Times New Roman" w:eastAsia="Times New Roman" w:hAnsi="Times New Roman"/>
          <w:i/>
          <w:szCs w:val="24"/>
          <w:lang w:val="en-GB"/>
        </w:rPr>
      </w:pPr>
    </w:p>
    <w:sectPr w:rsidR="002C6AF7" w:rsidRPr="002C6AF7" w:rsidSect="002C6AF7">
      <w:footerReference w:type="first" r:id="rId7"/>
      <w:pgSz w:w="11900" w:h="16840"/>
      <w:pgMar w:top="1525" w:right="92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BA6" w:rsidRDefault="00E16BA6" w:rsidP="00F627DC">
      <w:r>
        <w:separator/>
      </w:r>
    </w:p>
  </w:endnote>
  <w:endnote w:type="continuationSeparator" w:id="0">
    <w:p w:rsidR="00E16BA6" w:rsidRDefault="00E16BA6" w:rsidP="00F6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A5A" w:rsidRPr="00E32A5A" w:rsidRDefault="00E32A5A" w:rsidP="00E32A5A">
    <w:pPr>
      <w:tabs>
        <w:tab w:val="center" w:pos="4536"/>
        <w:tab w:val="right" w:pos="9072"/>
      </w:tabs>
      <w:rPr>
        <w:rFonts w:ascii="Calibri" w:eastAsia="SimSun" w:hAnsi="Calibri"/>
        <w:szCs w:val="24"/>
        <w:lang w:eastAsia="en-US"/>
      </w:rPr>
    </w:pPr>
  </w:p>
  <w:p w:rsidR="00E32A5A" w:rsidRDefault="00E32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BA6" w:rsidRDefault="00E16BA6" w:rsidP="00F627DC">
      <w:r>
        <w:separator/>
      </w:r>
    </w:p>
  </w:footnote>
  <w:footnote w:type="continuationSeparator" w:id="0">
    <w:p w:rsidR="00E16BA6" w:rsidRDefault="00E16BA6" w:rsidP="00F6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40F3F"/>
    <w:multiLevelType w:val="hybridMultilevel"/>
    <w:tmpl w:val="8B3641DE"/>
    <w:lvl w:ilvl="0" w:tplc="0E7E73D8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35"/>
    <w:rsid w:val="00003478"/>
    <w:rsid w:val="00004370"/>
    <w:rsid w:val="00014250"/>
    <w:rsid w:val="00064C71"/>
    <w:rsid w:val="00095F66"/>
    <w:rsid w:val="0009747D"/>
    <w:rsid w:val="00097D29"/>
    <w:rsid w:val="000A213A"/>
    <w:rsid w:val="000A3805"/>
    <w:rsid w:val="000B482C"/>
    <w:rsid w:val="000B6B12"/>
    <w:rsid w:val="000D52F3"/>
    <w:rsid w:val="000E7454"/>
    <w:rsid w:val="001637A6"/>
    <w:rsid w:val="00182FD2"/>
    <w:rsid w:val="00194914"/>
    <w:rsid w:val="001A6EC3"/>
    <w:rsid w:val="001F1182"/>
    <w:rsid w:val="002035D6"/>
    <w:rsid w:val="002A0597"/>
    <w:rsid w:val="002C6AF7"/>
    <w:rsid w:val="002F4D28"/>
    <w:rsid w:val="00314C24"/>
    <w:rsid w:val="00326C37"/>
    <w:rsid w:val="00346608"/>
    <w:rsid w:val="003B05CB"/>
    <w:rsid w:val="00410ADC"/>
    <w:rsid w:val="004229E5"/>
    <w:rsid w:val="004329B8"/>
    <w:rsid w:val="004371C8"/>
    <w:rsid w:val="00467B6D"/>
    <w:rsid w:val="00493219"/>
    <w:rsid w:val="004A1024"/>
    <w:rsid w:val="004A1CE0"/>
    <w:rsid w:val="004E4CC2"/>
    <w:rsid w:val="00500BB5"/>
    <w:rsid w:val="00526175"/>
    <w:rsid w:val="005717BE"/>
    <w:rsid w:val="0058177D"/>
    <w:rsid w:val="005968A2"/>
    <w:rsid w:val="005D0FEC"/>
    <w:rsid w:val="00682929"/>
    <w:rsid w:val="00696259"/>
    <w:rsid w:val="00705A88"/>
    <w:rsid w:val="007102E7"/>
    <w:rsid w:val="00746747"/>
    <w:rsid w:val="00752543"/>
    <w:rsid w:val="007A1F4A"/>
    <w:rsid w:val="007D1A00"/>
    <w:rsid w:val="007F55BD"/>
    <w:rsid w:val="00821CAD"/>
    <w:rsid w:val="00835F59"/>
    <w:rsid w:val="00840632"/>
    <w:rsid w:val="00850F0B"/>
    <w:rsid w:val="00864A9E"/>
    <w:rsid w:val="00874C4A"/>
    <w:rsid w:val="008A2C67"/>
    <w:rsid w:val="008A455D"/>
    <w:rsid w:val="008F6376"/>
    <w:rsid w:val="0091534C"/>
    <w:rsid w:val="0092775B"/>
    <w:rsid w:val="009528E5"/>
    <w:rsid w:val="00962491"/>
    <w:rsid w:val="009753C0"/>
    <w:rsid w:val="00987431"/>
    <w:rsid w:val="009972FE"/>
    <w:rsid w:val="009B2666"/>
    <w:rsid w:val="00A02A4F"/>
    <w:rsid w:val="00A154D7"/>
    <w:rsid w:val="00A31B4B"/>
    <w:rsid w:val="00A3736A"/>
    <w:rsid w:val="00B1004F"/>
    <w:rsid w:val="00B67AC4"/>
    <w:rsid w:val="00BA11D6"/>
    <w:rsid w:val="00BA5235"/>
    <w:rsid w:val="00BC0FB5"/>
    <w:rsid w:val="00BE10AA"/>
    <w:rsid w:val="00BF3737"/>
    <w:rsid w:val="00C163B0"/>
    <w:rsid w:val="00C30DA7"/>
    <w:rsid w:val="00C41DB7"/>
    <w:rsid w:val="00C46070"/>
    <w:rsid w:val="00C60C90"/>
    <w:rsid w:val="00C67A99"/>
    <w:rsid w:val="00C84C18"/>
    <w:rsid w:val="00CA5C74"/>
    <w:rsid w:val="00CB4888"/>
    <w:rsid w:val="00CD3C05"/>
    <w:rsid w:val="00CE2CE0"/>
    <w:rsid w:val="00D3437C"/>
    <w:rsid w:val="00D63E10"/>
    <w:rsid w:val="00D766BC"/>
    <w:rsid w:val="00D8620B"/>
    <w:rsid w:val="00DA6DD5"/>
    <w:rsid w:val="00DB1727"/>
    <w:rsid w:val="00DD7BF0"/>
    <w:rsid w:val="00E135B5"/>
    <w:rsid w:val="00E16BA6"/>
    <w:rsid w:val="00E31249"/>
    <w:rsid w:val="00E32A5A"/>
    <w:rsid w:val="00E510FF"/>
    <w:rsid w:val="00E674DF"/>
    <w:rsid w:val="00E87C6C"/>
    <w:rsid w:val="00EA27C2"/>
    <w:rsid w:val="00EB4BED"/>
    <w:rsid w:val="00F10009"/>
    <w:rsid w:val="00F13E71"/>
    <w:rsid w:val="00F27C92"/>
    <w:rsid w:val="00F604C2"/>
    <w:rsid w:val="00F627DC"/>
    <w:rsid w:val="00F86AF4"/>
    <w:rsid w:val="00FB435E"/>
    <w:rsid w:val="00FD44FD"/>
    <w:rsid w:val="00FF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57FEFD"/>
  <w15:docId w15:val="{13178610-E56E-419A-AB36-4D46CE01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Ирена Георгиева</cp:lastModifiedBy>
  <cp:revision>11</cp:revision>
  <dcterms:created xsi:type="dcterms:W3CDTF">2019-09-17T14:14:00Z</dcterms:created>
  <dcterms:modified xsi:type="dcterms:W3CDTF">2020-03-12T12:54:00Z</dcterms:modified>
</cp:coreProperties>
</file>